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425" w:rsidRDefault="003E7425" w:rsidP="003E7425">
      <w:pPr>
        <w:rPr>
          <w:b/>
          <w:sz w:val="24"/>
          <w:szCs w:val="24"/>
        </w:rPr>
      </w:pPr>
      <w:r>
        <w:rPr>
          <w:b/>
          <w:sz w:val="24"/>
          <w:szCs w:val="24"/>
        </w:rPr>
        <w:t>Русский язык 10 класс</w:t>
      </w:r>
    </w:p>
    <w:p w:rsidR="003E7425" w:rsidRPr="00C30305" w:rsidRDefault="003E7425" w:rsidP="003E7425">
      <w:pPr>
        <w:rPr>
          <w:sz w:val="24"/>
          <w:szCs w:val="24"/>
        </w:rPr>
      </w:pPr>
    </w:p>
    <w:p w:rsidR="003E7425" w:rsidRDefault="003E7425" w:rsidP="003E7425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3E7425" w:rsidRPr="004F168C" w:rsidTr="005F2545">
        <w:tc>
          <w:tcPr>
            <w:tcW w:w="916" w:type="dxa"/>
          </w:tcPr>
          <w:p w:rsidR="003E7425" w:rsidRPr="004F168C" w:rsidRDefault="003E7425" w:rsidP="005F25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3E7425" w:rsidRPr="004F168C" w:rsidRDefault="003E7425" w:rsidP="005F25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E7425" w:rsidRPr="004F168C" w:rsidRDefault="003E7425" w:rsidP="005F25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3E7425" w:rsidRPr="004F168C" w:rsidRDefault="003E7425" w:rsidP="005F2545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81CFA" w:rsidRPr="00C23183" w:rsidTr="005F2545">
        <w:tc>
          <w:tcPr>
            <w:tcW w:w="916" w:type="dxa"/>
          </w:tcPr>
          <w:p w:rsidR="00E81CFA" w:rsidRDefault="00E81CFA" w:rsidP="00E81C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CFA" w:rsidRPr="00094C0F" w:rsidRDefault="00E81CFA" w:rsidP="00E81CF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D5E38">
              <w:rPr>
                <w:rFonts w:ascii="Times New Roman" w:hAnsi="Times New Roman"/>
              </w:rPr>
              <w:t>Повторение изученного в 10 классе.</w:t>
            </w:r>
          </w:p>
        </w:tc>
        <w:tc>
          <w:tcPr>
            <w:tcW w:w="1701" w:type="dxa"/>
          </w:tcPr>
          <w:p w:rsidR="00E81CFA" w:rsidRPr="004F168C" w:rsidRDefault="00E81CFA" w:rsidP="00E81C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упр.286</w:t>
            </w:r>
          </w:p>
        </w:tc>
        <w:tc>
          <w:tcPr>
            <w:tcW w:w="2410" w:type="dxa"/>
          </w:tcPr>
          <w:p w:rsidR="00E81CFA" w:rsidRPr="00C23183" w:rsidRDefault="00E81CFA" w:rsidP="00E81CF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81CFA" w:rsidRPr="00C23183" w:rsidTr="005F2545">
        <w:tc>
          <w:tcPr>
            <w:tcW w:w="916" w:type="dxa"/>
          </w:tcPr>
          <w:p w:rsidR="00E81CFA" w:rsidRDefault="00E81CFA" w:rsidP="00E81C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CFA" w:rsidRPr="00D8358F" w:rsidRDefault="00E81CFA" w:rsidP="00E81CFA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D8358F">
              <w:rPr>
                <w:rFonts w:ascii="Times New Roman" w:hAnsi="Times New Roman"/>
                <w:b/>
              </w:rPr>
              <w:t>Годовая контрольная работа.</w:t>
            </w:r>
          </w:p>
        </w:tc>
        <w:tc>
          <w:tcPr>
            <w:tcW w:w="1701" w:type="dxa"/>
          </w:tcPr>
          <w:p w:rsidR="00E81CFA" w:rsidRDefault="00E81CFA" w:rsidP="00E81CF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  <w:bookmarkStart w:id="0" w:name="_GoBack"/>
            <w:bookmarkEnd w:id="0"/>
          </w:p>
        </w:tc>
        <w:tc>
          <w:tcPr>
            <w:tcW w:w="2410" w:type="dxa"/>
          </w:tcPr>
          <w:p w:rsidR="00E81CFA" w:rsidRDefault="00E81CFA" w:rsidP="00E81CF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425"/>
    <w:rsid w:val="003E7425"/>
    <w:rsid w:val="00626D9C"/>
    <w:rsid w:val="006306A2"/>
    <w:rsid w:val="00E81CFA"/>
    <w:rsid w:val="00FC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C5834-E0EB-4233-9AF6-54B97141F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425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74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4</cp:revision>
  <dcterms:created xsi:type="dcterms:W3CDTF">2020-04-24T12:06:00Z</dcterms:created>
  <dcterms:modified xsi:type="dcterms:W3CDTF">2020-05-15T15:52:00Z</dcterms:modified>
</cp:coreProperties>
</file>