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858"/>
        <w:gridCol w:w="1629"/>
        <w:gridCol w:w="4156"/>
        <w:gridCol w:w="1325"/>
        <w:gridCol w:w="2380"/>
      </w:tblGrid>
      <w:tr w:rsidR="004B6659" w:rsidRPr="00645E05" w:rsidTr="00DC2080">
        <w:trPr>
          <w:trHeight w:val="585"/>
        </w:trPr>
        <w:tc>
          <w:tcPr>
            <w:tcW w:w="850" w:type="dxa"/>
          </w:tcPr>
          <w:p w:rsidR="004B6659" w:rsidRPr="00645E05" w:rsidRDefault="004B6659" w:rsidP="00DC2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B6659" w:rsidRPr="00645E05" w:rsidRDefault="004B6659" w:rsidP="00D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3" w:type="dxa"/>
          </w:tcPr>
          <w:p w:rsidR="004B6659" w:rsidRPr="00645E05" w:rsidRDefault="004B6659" w:rsidP="00D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90" w:type="dxa"/>
          </w:tcPr>
          <w:p w:rsidR="004B6659" w:rsidRPr="00645E05" w:rsidRDefault="004B6659" w:rsidP="00D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12" w:type="dxa"/>
          </w:tcPr>
          <w:p w:rsidR="004B6659" w:rsidRPr="00645E05" w:rsidRDefault="004B6659" w:rsidP="00D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5E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383" w:type="dxa"/>
          </w:tcPr>
          <w:p w:rsidR="004B6659" w:rsidRPr="00645E05" w:rsidRDefault="004B6659" w:rsidP="00DC2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E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6659" w:rsidRPr="00645E05" w:rsidTr="00DC2080">
        <w:trPr>
          <w:trHeight w:val="1275"/>
        </w:trPr>
        <w:tc>
          <w:tcPr>
            <w:tcW w:w="850" w:type="dxa"/>
          </w:tcPr>
          <w:p w:rsidR="004B6659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4B6659" w:rsidRPr="00645E05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613" w:type="dxa"/>
          </w:tcPr>
          <w:p w:rsidR="004B6659" w:rsidRPr="00645E05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90" w:type="dxa"/>
          </w:tcPr>
          <w:p w:rsidR="004B6659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информационной безопасности.</w:t>
            </w:r>
          </w:p>
          <w:p w:rsidR="004B6659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B5C3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https://youtu.be/i0tN0-i_zRg</w:t>
              </w:r>
            </w:hyperlink>
          </w:p>
          <w:p w:rsidR="004B6659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59" w:rsidRPr="00182CD8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4B6659" w:rsidRPr="00645E05" w:rsidRDefault="004B6659" w:rsidP="004B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5D4E17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bookmarkStart w:id="0" w:name="_GoBack"/>
            <w:bookmarkEnd w:id="0"/>
            <w:r w:rsidR="005D4E17">
              <w:rPr>
                <w:rFonts w:ascii="Times New Roman" w:hAnsi="Times New Roman" w:cs="Times New Roman"/>
                <w:sz w:val="24"/>
                <w:szCs w:val="24"/>
              </w:rPr>
              <w:t xml:space="preserve"> 1, 4, 5 - письменно</w:t>
            </w:r>
          </w:p>
        </w:tc>
        <w:tc>
          <w:tcPr>
            <w:tcW w:w="2383" w:type="dxa"/>
          </w:tcPr>
          <w:p w:rsidR="004B6659" w:rsidRPr="002F4BBF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B6659" w:rsidRPr="00645E05" w:rsidRDefault="004B6659" w:rsidP="00DC2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5D4E17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59"/>
    <w:rsid w:val="00363F42"/>
    <w:rsid w:val="004116E6"/>
    <w:rsid w:val="004B6659"/>
    <w:rsid w:val="005D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65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6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65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B6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i0tN0-i_z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2020-05-14T12:33:00Z</dcterms:created>
  <dcterms:modified xsi:type="dcterms:W3CDTF">2020-05-14T12:50:00Z</dcterms:modified>
</cp:coreProperties>
</file>