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</w:t>
      </w:r>
      <w:r w:rsidR="00344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875BD3">
        <w:rPr>
          <w:rFonts w:ascii="Times New Roman" w:hAnsi="Times New Roman" w:cs="Times New Roman"/>
          <w:b/>
          <w:sz w:val="24"/>
          <w:szCs w:val="24"/>
        </w:rPr>
        <w:t xml:space="preserve">18.05.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875BD3">
        <w:rPr>
          <w:rFonts w:ascii="Times New Roman" w:hAnsi="Times New Roman" w:cs="Times New Roman"/>
          <w:b/>
          <w:sz w:val="24"/>
          <w:szCs w:val="24"/>
        </w:rPr>
        <w:t>22.05.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52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60"/>
        <w:gridCol w:w="5161"/>
        <w:gridCol w:w="5585"/>
        <w:gridCol w:w="2511"/>
      </w:tblGrid>
      <w:tr w:rsidR="002D1B9D" w:rsidRPr="00022406" w:rsidTr="00AE3BEE">
        <w:tc>
          <w:tcPr>
            <w:tcW w:w="48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0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3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75B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1" w:type="pct"/>
          </w:tcPr>
          <w:p w:rsidR="00AA6966" w:rsidRPr="00875BD3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5B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AE3BEE">
        <w:tc>
          <w:tcPr>
            <w:tcW w:w="485" w:type="pct"/>
          </w:tcPr>
          <w:p w:rsidR="0059407E" w:rsidRPr="00022406" w:rsidRDefault="00875BD3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01F9" w:rsidRPr="00875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2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4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5" w:type="pct"/>
          </w:tcPr>
          <w:p w:rsidR="00875BD3" w:rsidRPr="00875BD3" w:rsidRDefault="00875BD3" w:rsidP="00875BD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8"/>
              </w:rPr>
            </w:pPr>
            <w:r w:rsidRPr="00875BD3">
              <w:rPr>
                <w:rFonts w:ascii="Times New Roman" w:hAnsi="Times New Roman"/>
                <w:b/>
                <w:sz w:val="24"/>
                <w:szCs w:val="28"/>
              </w:rPr>
              <w:t xml:space="preserve">Три этапа в развитии физики элементарных частиц. </w:t>
            </w:r>
          </w:p>
          <w:p w:rsidR="00875BD3" w:rsidRDefault="00875BD3" w:rsidP="00BD01F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hyperlink r:id="rId5" w:history="1">
              <w:r w:rsidRPr="00EA09B4">
                <w:rPr>
                  <w:rStyle w:val="a4"/>
                  <w:rFonts w:ascii="Times New Roman" w:hAnsi="Times New Roman"/>
                  <w:b/>
                  <w:sz w:val="24"/>
                  <w:szCs w:val="28"/>
                </w:rPr>
                <w:t>https://youtu.be/Qw8O_Diz0BA</w:t>
              </w:r>
            </w:hyperlink>
          </w:p>
          <w:p w:rsidR="00875BD3" w:rsidRDefault="00875BD3" w:rsidP="00BD01F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AE3BEE" w:rsidRPr="00875BD3" w:rsidRDefault="00875BD3" w:rsidP="00875BD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8"/>
              </w:rPr>
            </w:pPr>
            <w:r w:rsidRPr="00875BD3">
              <w:rPr>
                <w:rFonts w:ascii="Times New Roman" w:hAnsi="Times New Roman"/>
                <w:b/>
                <w:sz w:val="24"/>
                <w:szCs w:val="28"/>
              </w:rPr>
              <w:t>Открытие позитрона. Античастицы. Лептоны. Адроны. Кварки.</w:t>
            </w:r>
          </w:p>
          <w:p w:rsidR="00875BD3" w:rsidRDefault="00875BD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A09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https://youtu.be/zDRif-G6y08</w:t>
              </w:r>
            </w:hyperlink>
          </w:p>
          <w:p w:rsidR="00AE3BEE" w:rsidRDefault="00AE3BEE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D" w:rsidRPr="007877CD" w:rsidRDefault="007877CD" w:rsidP="00BD01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</w:t>
            </w:r>
            <w:r w:rsidR="00A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5BD3" w:rsidRDefault="00875BD3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Выполните тест, перейдя по ссылке: </w:t>
            </w:r>
          </w:p>
          <w:p w:rsidR="00875BD3" w:rsidRDefault="00875BD3" w:rsidP="00875B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Pr="00EA09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https://testedu.ru/test/fizika/11-klass/fizika-elementarnyix-chasticz.html</w:t>
              </w:r>
            </w:hyperlink>
          </w:p>
          <w:p w:rsidR="00875BD3" w:rsidRPr="00BD01F9" w:rsidRDefault="00875BD3" w:rsidP="00875B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7" w:type="pct"/>
          </w:tcPr>
          <w:p w:rsidR="00AE3BEE" w:rsidRDefault="00875BD3" w:rsidP="00BD01F9">
            <w:pPr>
              <w:rPr>
                <w:rFonts w:ascii="Times New Roman" w:hAnsi="Times New Roman"/>
                <w:sz w:val="24"/>
                <w:szCs w:val="28"/>
              </w:rPr>
            </w:pPr>
            <w:r w:rsidRPr="00CD336E">
              <w:rPr>
                <w:rFonts w:ascii="Times New Roman" w:hAnsi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/>
                <w:sz w:val="28"/>
                <w:szCs w:val="28"/>
              </w:rPr>
              <w:t>95-98</w:t>
            </w:r>
          </w:p>
          <w:p w:rsidR="00875BD3" w:rsidRDefault="00875BD3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BEE" w:rsidRDefault="00AE3BEE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AE3BEE">
        <w:tc>
          <w:tcPr>
            <w:tcW w:w="485" w:type="pct"/>
          </w:tcPr>
          <w:p w:rsidR="0059407E" w:rsidRPr="00022406" w:rsidRDefault="00875B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2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</w:tcPr>
          <w:p w:rsidR="00AE3BEE" w:rsidRPr="00875BD3" w:rsidRDefault="00875BD3" w:rsidP="00344449">
            <w:pPr>
              <w:rPr>
                <w:rFonts w:ascii="Times New Roman" w:hAnsi="Times New Roman"/>
                <w:b/>
                <w:szCs w:val="28"/>
              </w:rPr>
            </w:pPr>
            <w:r w:rsidRPr="00875BD3">
              <w:rPr>
                <w:rFonts w:ascii="Times New Roman" w:hAnsi="Times New Roman"/>
                <w:b/>
                <w:sz w:val="24"/>
                <w:szCs w:val="28"/>
              </w:rPr>
              <w:t>Единая физическая картина мира.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Заключительный урок. </w:t>
            </w:r>
            <w:bookmarkStart w:id="0" w:name="_GoBack"/>
            <w:bookmarkEnd w:id="0"/>
          </w:p>
          <w:p w:rsidR="00875BD3" w:rsidRDefault="00875BD3" w:rsidP="0034444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hyperlink r:id="rId9" w:history="1">
              <w:r w:rsidRPr="00EA09B4">
                <w:rPr>
                  <w:rStyle w:val="a4"/>
                  <w:rFonts w:ascii="Times New Roman" w:hAnsi="Times New Roman"/>
                  <w:b/>
                  <w:sz w:val="24"/>
                  <w:szCs w:val="28"/>
                </w:rPr>
                <w:t>https://youtu.be/SbzLXHaQsFI</w:t>
              </w:r>
            </w:hyperlink>
          </w:p>
          <w:p w:rsidR="00875BD3" w:rsidRPr="00AE3BEE" w:rsidRDefault="00875BD3" w:rsidP="0034444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BD01F9" w:rsidRPr="00022406" w:rsidRDefault="00BD01F9" w:rsidP="00875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</w:tcPr>
          <w:p w:rsidR="00AE3BEE" w:rsidRPr="00875BD3" w:rsidRDefault="00875BD3" w:rsidP="00344449">
            <w:pPr>
              <w:rPr>
                <w:rFonts w:ascii="Times New Roman" w:hAnsi="Times New Roman"/>
                <w:szCs w:val="28"/>
              </w:rPr>
            </w:pPr>
            <w:r w:rsidRPr="00875BD3">
              <w:rPr>
                <w:rFonts w:ascii="Times New Roman" w:hAnsi="Times New Roman"/>
                <w:sz w:val="24"/>
                <w:szCs w:val="28"/>
              </w:rPr>
              <w:t>Стр.408</w:t>
            </w:r>
          </w:p>
          <w:p w:rsidR="00875BD3" w:rsidRPr="00022406" w:rsidRDefault="00875BD3" w:rsidP="0034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405"/>
    <w:multiLevelType w:val="hybridMultilevel"/>
    <w:tmpl w:val="6B08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12E9"/>
    <w:multiLevelType w:val="hybridMultilevel"/>
    <w:tmpl w:val="FB0E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0D46"/>
    <w:rsid w:val="00103A9E"/>
    <w:rsid w:val="001346A3"/>
    <w:rsid w:val="00171C4E"/>
    <w:rsid w:val="001E3995"/>
    <w:rsid w:val="002C113D"/>
    <w:rsid w:val="002D1B9D"/>
    <w:rsid w:val="003342D0"/>
    <w:rsid w:val="00344449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75BD3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AE3BEE"/>
    <w:rsid w:val="00B0134F"/>
    <w:rsid w:val="00B045D7"/>
    <w:rsid w:val="00B40B6C"/>
    <w:rsid w:val="00B62588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edu.ru/test/fizika/11-klass/fizika-elementarnyix-chastic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DRif-G6y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Qw8O_Diz0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SbzLXHaQs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2020-05-14T20:07:00Z</dcterms:created>
  <dcterms:modified xsi:type="dcterms:W3CDTF">2020-05-14T20:07:00Z</dcterms:modified>
</cp:coreProperties>
</file>