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17" w:rsidRDefault="006D2917"/>
    <w:p w:rsidR="00F45DDB" w:rsidRDefault="00F45DDB"/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393"/>
        <w:gridCol w:w="5954"/>
        <w:gridCol w:w="4394"/>
      </w:tblGrid>
      <w:tr w:rsidR="009E2867" w:rsidRPr="009E2867" w:rsidTr="00525E14"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867" w:rsidRPr="009E2867" w:rsidRDefault="009E2867" w:rsidP="00525E14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867">
              <w:rPr>
                <w:rFonts w:ascii="Times New Roman" w:hAnsi="Times New Roman"/>
                <w:b/>
                <w:sz w:val="28"/>
                <w:szCs w:val="28"/>
              </w:rPr>
              <w:t xml:space="preserve">Литература.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Домашнее</w:t>
            </w:r>
            <w:r w:rsidRPr="009E286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обучение</w:t>
            </w:r>
          </w:p>
        </w:tc>
      </w:tr>
      <w:tr w:rsidR="009E2867" w:rsidRPr="009E2867" w:rsidTr="00525E1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867" w:rsidRPr="009E2867" w:rsidRDefault="009E2867" w:rsidP="00525E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867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867" w:rsidRPr="009E2867" w:rsidRDefault="009E2867" w:rsidP="00525E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867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867" w:rsidRPr="009E2867" w:rsidRDefault="009E2867" w:rsidP="00525E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867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867" w:rsidRPr="009E2867" w:rsidRDefault="009E2867" w:rsidP="00525E14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9E2867"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9E2867" w:rsidRPr="009E2867" w:rsidTr="00525E1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67" w:rsidRPr="009E2867" w:rsidRDefault="009E2867" w:rsidP="00525E14">
            <w:pPr>
              <w:rPr>
                <w:rFonts w:ascii="Times New Roman" w:hAnsi="Times New Roman"/>
                <w:sz w:val="28"/>
                <w:szCs w:val="28"/>
              </w:rPr>
            </w:pPr>
            <w:r w:rsidRPr="009E2867">
              <w:rPr>
                <w:rFonts w:ascii="Times New Roman" w:hAnsi="Times New Roman"/>
                <w:sz w:val="28"/>
                <w:szCs w:val="28"/>
              </w:rPr>
              <w:t>19.05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67" w:rsidRPr="009E2867" w:rsidRDefault="009E2867" w:rsidP="009E28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2867">
              <w:rPr>
                <w:rFonts w:ascii="Times New Roman" w:hAnsi="Times New Roman"/>
                <w:b/>
                <w:sz w:val="28"/>
                <w:szCs w:val="28"/>
              </w:rPr>
              <w:t xml:space="preserve">Из зарубежной литературы.  </w:t>
            </w:r>
            <w:r w:rsidRPr="009E2867">
              <w:rPr>
                <w:rFonts w:ascii="Times New Roman" w:hAnsi="Times New Roman"/>
                <w:sz w:val="28"/>
                <w:szCs w:val="28"/>
              </w:rPr>
              <w:t>«Сказание о Синбаде-Мореходе» из книги «Тысяча и одна ночь»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867" w:rsidRPr="009E2867" w:rsidRDefault="009E2867" w:rsidP="00525E14">
            <w:pPr>
              <w:rPr>
                <w:rFonts w:ascii="Times New Roman" w:hAnsi="Times New Roman"/>
                <w:sz w:val="28"/>
                <w:szCs w:val="28"/>
              </w:rPr>
            </w:pPr>
            <w:r w:rsidRPr="009E2867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233-2</w:t>
            </w:r>
            <w:r w:rsidRPr="009E286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E2867">
              <w:rPr>
                <w:rFonts w:ascii="Times New Roman" w:hAnsi="Times New Roman"/>
                <w:sz w:val="28"/>
                <w:szCs w:val="28"/>
              </w:rPr>
              <w:t>.Читать, отвечать устно на вопросы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на стр. 239</w:t>
            </w:r>
            <w:r w:rsidRPr="009E286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Составить краткий конспект статьи учебника «О книге арабских сказок «Тысяча и одна ночь» на стр.234-235.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67" w:rsidRPr="009E2867" w:rsidRDefault="009E2867" w:rsidP="00525E14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9E286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 w:rsidRPr="009E286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E286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9E2867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 w:rsidRPr="009E286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9E286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E286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9E2867" w:rsidRPr="009E2867" w:rsidRDefault="009E2867" w:rsidP="00525E14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2867" w:rsidRPr="009E2867" w:rsidTr="00525E14">
        <w:trPr>
          <w:trHeight w:val="183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67" w:rsidRPr="009E2867" w:rsidRDefault="009E2867" w:rsidP="00525E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bookmarkStart w:id="0" w:name="_GoBack"/>
            <w:bookmarkEnd w:id="0"/>
            <w:r w:rsidRPr="009E2867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67" w:rsidRPr="009E2867" w:rsidRDefault="009E2867" w:rsidP="009E28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E2867">
              <w:rPr>
                <w:rFonts w:ascii="Times New Roman" w:hAnsi="Times New Roman"/>
                <w:sz w:val="28"/>
                <w:szCs w:val="28"/>
              </w:rPr>
              <w:t>Сказка братьев Гримм «Снегурочка»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67" w:rsidRPr="009E2867" w:rsidRDefault="009E2867" w:rsidP="00525E14">
            <w:pP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9E2867">
              <w:rPr>
                <w:rFonts w:ascii="Times New Roman" w:hAnsi="Times New Roman"/>
                <w:sz w:val="28"/>
                <w:szCs w:val="28"/>
              </w:rPr>
              <w:t xml:space="preserve">Стр.241-254.Читать, отвечать устно на вопросы. Письменно составить  простой план  </w:t>
            </w:r>
            <w:r>
              <w:rPr>
                <w:rFonts w:ascii="Times New Roman" w:hAnsi="Times New Roman"/>
                <w:sz w:val="28"/>
                <w:szCs w:val="28"/>
              </w:rPr>
              <w:t>статьи учебника о братьях Гримм</w:t>
            </w:r>
            <w:r w:rsidRPr="009E286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E2867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E286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867" w:rsidRPr="009E2867" w:rsidRDefault="009E2867" w:rsidP="00525E14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9E286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 w:rsidRPr="009E286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E286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9E2867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 w:rsidRPr="009E286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9E286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E286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9E2867" w:rsidRPr="009E2867" w:rsidRDefault="009E2867" w:rsidP="00525E14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45DDB" w:rsidRDefault="00F45DDB"/>
    <w:p w:rsidR="00F45DDB" w:rsidRDefault="00F45DDB"/>
    <w:p w:rsidR="00F45DDB" w:rsidRDefault="00F45DDB"/>
    <w:sectPr w:rsidR="00F45DDB" w:rsidSect="00A635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09"/>
    <w:rsid w:val="006C58BB"/>
    <w:rsid w:val="006D2917"/>
    <w:rsid w:val="00943A09"/>
    <w:rsid w:val="009E2867"/>
    <w:rsid w:val="00A6357E"/>
    <w:rsid w:val="00F4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D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45DD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D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45DD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2020-05-18T05:20:00Z</dcterms:created>
  <dcterms:modified xsi:type="dcterms:W3CDTF">2020-05-18T05:20:00Z</dcterms:modified>
</cp:coreProperties>
</file>