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297C57" w:rsidRPr="00C45162" w:rsidTr="001A39D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97C57" w:rsidRPr="00C45162" w:rsidTr="001A39D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297C57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  <w:r w:rsidRPr="003F5AA6">
              <w:rPr>
                <w:rFonts w:ascii="Times New Roman" w:hAnsi="Times New Roman"/>
                <w:sz w:val="24"/>
                <w:szCs w:val="24"/>
              </w:rPr>
              <w:t>Повторение изученного по теме «Британия»</w:t>
            </w:r>
          </w:p>
          <w:p w:rsidR="00297C57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с.130 (АВ)</w:t>
            </w:r>
          </w:p>
          <w:p w:rsidR="00297C57" w:rsidRPr="003019CB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получил письмо от друга Дениса, напиши ему ответ.</w:t>
            </w:r>
          </w:p>
          <w:p w:rsidR="00297C57" w:rsidRPr="003019CB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0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30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  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АВ)</w:t>
            </w:r>
          </w:p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297C57" w:rsidRPr="00C45162" w:rsidTr="001A39D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297C57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  <w:r w:rsidRPr="003F5AA6">
              <w:rPr>
                <w:rFonts w:ascii="Times New Roman" w:hAnsi="Times New Roman"/>
                <w:sz w:val="24"/>
                <w:szCs w:val="24"/>
              </w:rPr>
              <w:t>Почему наша школа особенная?</w:t>
            </w:r>
          </w:p>
          <w:p w:rsidR="00297C57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(3) с.170</w:t>
            </w:r>
          </w:p>
          <w:p w:rsidR="00297C57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Просмотрите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выполните упражнения</w:t>
            </w:r>
          </w:p>
          <w:p w:rsidR="00297C57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3033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https://www.youtube.com/watch?v=87gdBy9Zhj8</w:t>
              </w:r>
            </w:hyperlink>
          </w:p>
          <w:p w:rsidR="00297C57" w:rsidRPr="003F5AA6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с.134-135 (АВ) (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297C57" w:rsidRPr="00C45162" w:rsidTr="001A39D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297C57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  <w:r w:rsidRPr="003F5AA6">
              <w:rPr>
                <w:rFonts w:ascii="Times New Roman" w:hAnsi="Times New Roman"/>
                <w:sz w:val="24"/>
                <w:szCs w:val="24"/>
              </w:rPr>
              <w:t>Выдающиеся ученики в классе</w:t>
            </w:r>
          </w:p>
          <w:p w:rsidR="00297C57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с.171</w:t>
            </w:r>
          </w:p>
          <w:p w:rsidR="00297C57" w:rsidRPr="003019CB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Прочитайте мнение детей о выдающихся учениках в классе и ответьте на вопросы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172.</w:t>
            </w:r>
          </w:p>
          <w:p w:rsidR="00297C57" w:rsidRPr="009D0318" w:rsidRDefault="00297C57" w:rsidP="001A39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297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proofErr w:type="gramEnd"/>
            <w:r w:rsidRPr="00297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с.171</w:t>
            </w:r>
          </w:p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57" w:rsidRPr="00C45162" w:rsidRDefault="00297C57" w:rsidP="001A39D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08434B" w:rsidRDefault="0008434B"/>
    <w:sectPr w:rsidR="0008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38"/>
    <w:rsid w:val="0008434B"/>
    <w:rsid w:val="001820AD"/>
    <w:rsid w:val="00297C57"/>
    <w:rsid w:val="007F304D"/>
    <w:rsid w:val="009E4E38"/>
    <w:rsid w:val="009F2F84"/>
    <w:rsid w:val="00F1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15FE-57F6-4767-ACA1-599CBB0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7gdBy9Zhj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2020-04-09T20:50:00Z</dcterms:created>
  <dcterms:modified xsi:type="dcterms:W3CDTF">2020-05-11T09:23:00Z</dcterms:modified>
</cp:coreProperties>
</file>