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081"/>
        <w:gridCol w:w="1724"/>
        <w:gridCol w:w="3485"/>
        <w:gridCol w:w="1828"/>
        <w:gridCol w:w="2230"/>
      </w:tblGrid>
      <w:tr w:rsidR="006F4D14" w:rsidRPr="00012ACA" w:rsidTr="00CE64BF">
        <w:trPr>
          <w:trHeight w:val="699"/>
        </w:trPr>
        <w:tc>
          <w:tcPr>
            <w:tcW w:w="1081" w:type="dxa"/>
          </w:tcPr>
          <w:p w:rsidR="006F4D14" w:rsidRPr="00012ACA" w:rsidRDefault="006F4D14" w:rsidP="00CE6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F4D14" w:rsidRPr="00012ACA" w:rsidRDefault="006F4D14" w:rsidP="00CE6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6F4D14" w:rsidRPr="00012ACA" w:rsidRDefault="006F4D14" w:rsidP="00CE6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6F4D14" w:rsidRPr="00012ACA" w:rsidRDefault="006F4D14" w:rsidP="00CE6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6F4D14" w:rsidRPr="00012ACA" w:rsidRDefault="006F4D14" w:rsidP="00CE6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6F4D14" w:rsidRPr="00012ACA" w:rsidRDefault="006F4D14" w:rsidP="00CE6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F4D14" w:rsidRPr="00012ACA" w:rsidTr="00CE64BF">
        <w:trPr>
          <w:trHeight w:val="1430"/>
        </w:trPr>
        <w:tc>
          <w:tcPr>
            <w:tcW w:w="1081" w:type="dxa"/>
          </w:tcPr>
          <w:p w:rsidR="006F4D14" w:rsidRPr="00012ACA" w:rsidRDefault="006F4D14" w:rsidP="00C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F4D14" w:rsidRPr="00012ACA" w:rsidRDefault="006F4D14" w:rsidP="00CE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14" w:rsidRPr="00012ACA" w:rsidRDefault="006F4D14" w:rsidP="00C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6F4D14" w:rsidRPr="00012ACA" w:rsidRDefault="006F4D14" w:rsidP="00C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6F4D14" w:rsidRDefault="006F4D14" w:rsidP="00C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6D">
              <w:rPr>
                <w:rFonts w:ascii="Times New Roman" w:hAnsi="Times New Roman" w:cs="Times New Roman"/>
                <w:sz w:val="24"/>
                <w:szCs w:val="24"/>
              </w:rPr>
              <w:t>Проблемы формирования информационного общества. Информационная безопасность</w:t>
            </w:r>
          </w:p>
          <w:p w:rsidR="006F4D14" w:rsidRPr="00012ACA" w:rsidRDefault="006F4D14" w:rsidP="00C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6D44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https://youtu.be/JFzMkiMo28s</w:t>
              </w:r>
            </w:hyperlink>
          </w:p>
        </w:tc>
        <w:tc>
          <w:tcPr>
            <w:tcW w:w="1828" w:type="dxa"/>
          </w:tcPr>
          <w:p w:rsidR="006F4D14" w:rsidRPr="00012ACA" w:rsidRDefault="006F4D14" w:rsidP="00C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26, 27, стр. 190 -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вопрос письменно.</w:t>
            </w:r>
            <w:bookmarkStart w:id="0" w:name="_GoBack"/>
            <w:bookmarkEnd w:id="0"/>
          </w:p>
        </w:tc>
        <w:tc>
          <w:tcPr>
            <w:tcW w:w="2230" w:type="dxa"/>
          </w:tcPr>
          <w:p w:rsidR="006F4D14" w:rsidRPr="00012ACA" w:rsidRDefault="006F4D14" w:rsidP="00C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F4D14" w:rsidRPr="00012ACA" w:rsidRDefault="006F4D14" w:rsidP="00CE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6F4D14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14"/>
    <w:rsid w:val="00363F42"/>
    <w:rsid w:val="004116E6"/>
    <w:rsid w:val="006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D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F4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D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F4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JFzMkiMo2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Home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2020-05-13T12:03:00Z</dcterms:created>
  <dcterms:modified xsi:type="dcterms:W3CDTF">2020-05-13T12:04:00Z</dcterms:modified>
</cp:coreProperties>
</file>