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286A76" w:rsidRPr="004563C5" w:rsidTr="00E241A0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A76" w:rsidRPr="004563C5" w:rsidRDefault="00286A76" w:rsidP="00E24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50500B" w:rsidRPr="004563C5" w:rsidTr="0068040F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00B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>Линейные уравнения. Решение текстовых задач.</w:t>
            </w:r>
            <w:r>
              <w:rPr>
                <w:color w:val="000000"/>
              </w:rPr>
              <w:t xml:space="preserve"> </w:t>
            </w:r>
          </w:p>
          <w:p w:rsidR="0050500B" w:rsidRPr="00110AFF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Pr="0050500B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50500B" w:rsidRPr="004563C5" w:rsidTr="0008392A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00B" w:rsidRDefault="0050500B" w:rsidP="0050500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1B1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№ 5 за курс геометрии основной школы.</w:t>
            </w:r>
          </w:p>
          <w:p w:rsidR="0050500B" w:rsidRPr="003E1B1C" w:rsidRDefault="0050500B" w:rsidP="0050500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0500B" w:rsidRPr="004563C5" w:rsidTr="00EC2121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00B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>Квадратные уравнения. Решение текстовых задач.</w:t>
            </w:r>
          </w:p>
          <w:p w:rsidR="0050500B" w:rsidRPr="00110AFF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0500B" w:rsidRPr="004563C5" w:rsidTr="005D49D3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00B" w:rsidRDefault="0050500B" w:rsidP="005050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1B1C">
              <w:rPr>
                <w:rFonts w:ascii="Times New Roman" w:hAnsi="Times New Roman"/>
                <w:sz w:val="24"/>
                <w:szCs w:val="24"/>
              </w:rPr>
              <w:t>Повторение основных тем планиметрии основной школы.</w:t>
            </w:r>
          </w:p>
          <w:p w:rsidR="0050500B" w:rsidRPr="003E1B1C" w:rsidRDefault="0050500B" w:rsidP="005050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будет доступен в 11.00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50500B" w:rsidRPr="004563C5" w:rsidTr="00EB3BCD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Pr="004E1546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Default="0050500B" w:rsidP="0050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00B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Квадратные неравенства. 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текстовых задач.</w:t>
            </w:r>
          </w:p>
          <w:p w:rsidR="0050500B" w:rsidRPr="00110AFF" w:rsidRDefault="0050500B" w:rsidP="0050500B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50500B" w:rsidRPr="004563C5" w:rsidRDefault="0050500B" w:rsidP="0050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63E9" w:rsidRDefault="003163E9"/>
    <w:sectPr w:rsidR="0031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76"/>
    <w:rsid w:val="00286A76"/>
    <w:rsid w:val="003163E9"/>
    <w:rsid w:val="0050500B"/>
    <w:rsid w:val="007B077A"/>
    <w:rsid w:val="00F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04E9-42CD-4628-A87C-91E71D3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A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5</cp:revision>
  <dcterms:created xsi:type="dcterms:W3CDTF">2020-05-01T09:29:00Z</dcterms:created>
  <dcterms:modified xsi:type="dcterms:W3CDTF">2020-05-15T12:19:00Z</dcterms:modified>
</cp:coreProperties>
</file>