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1C" w:rsidRPr="002D740E" w:rsidRDefault="0029141C" w:rsidP="0029141C">
      <w:pPr>
        <w:rPr>
          <w:rFonts w:ascii="Times New Roman" w:hAnsi="Times New Roman" w:cs="Times New Roman"/>
        </w:rPr>
      </w:pPr>
      <w:bookmarkStart w:id="0" w:name="_GoBack"/>
      <w:proofErr w:type="spellStart"/>
      <w:r w:rsidRPr="002D740E">
        <w:rPr>
          <w:rFonts w:ascii="Times New Roman" w:hAnsi="Times New Roman" w:cs="Times New Roman"/>
        </w:rPr>
        <w:t>Доноведение</w:t>
      </w:r>
      <w:proofErr w:type="spellEnd"/>
      <w:r w:rsidRPr="002D740E">
        <w:rPr>
          <w:rFonts w:ascii="Times New Roman" w:hAnsi="Times New Roman" w:cs="Times New Roman"/>
        </w:rPr>
        <w:t xml:space="preserve">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29141C" w:rsidRPr="002D740E" w:rsidTr="00087536">
        <w:tc>
          <w:tcPr>
            <w:tcW w:w="1276" w:type="dxa"/>
          </w:tcPr>
          <w:p w:rsidR="0029141C" w:rsidRPr="002D740E" w:rsidRDefault="0029141C" w:rsidP="00087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4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9141C" w:rsidRPr="002D740E" w:rsidRDefault="0029141C" w:rsidP="00087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4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29141C" w:rsidRPr="002D740E" w:rsidRDefault="0029141C" w:rsidP="00087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4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29141C" w:rsidRPr="002D740E" w:rsidRDefault="0029141C" w:rsidP="00087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4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D74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D74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29141C" w:rsidRPr="002D740E" w:rsidRDefault="0029141C" w:rsidP="00087536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D74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9141C" w:rsidRPr="002D740E" w:rsidTr="00087536">
        <w:tc>
          <w:tcPr>
            <w:tcW w:w="1276" w:type="dxa"/>
          </w:tcPr>
          <w:p w:rsidR="0029141C" w:rsidRPr="002D740E" w:rsidRDefault="0029141C" w:rsidP="00087536">
            <w:pPr>
              <w:autoSpaceDE w:val="0"/>
              <w:autoSpaceDN w:val="0"/>
              <w:adjustRightInd w:val="0"/>
              <w:spacing w:after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0E">
              <w:rPr>
                <w:rFonts w:ascii="Times New Roman" w:hAnsi="Times New Roman" w:cs="Times New Roman"/>
                <w:sz w:val="24"/>
                <w:szCs w:val="24"/>
              </w:rPr>
              <w:t>20.05.2020.</w:t>
            </w:r>
          </w:p>
        </w:tc>
        <w:tc>
          <w:tcPr>
            <w:tcW w:w="1701" w:type="dxa"/>
          </w:tcPr>
          <w:p w:rsidR="0029141C" w:rsidRPr="002D740E" w:rsidRDefault="0029141C" w:rsidP="000875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740E"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2D74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9141C" w:rsidRPr="002D740E" w:rsidRDefault="0029141C" w:rsidP="0008753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40E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  <w:p w:rsidR="005E4B66" w:rsidRPr="002D740E" w:rsidRDefault="002D740E" w:rsidP="0008753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hyperlink r:id="rId5" w:history="1">
              <w:r w:rsidR="005E4B66" w:rsidRPr="002D740E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</w:rPr>
                <w:t>https://nsportal.ru/sites/default/files/2019/03/03/kovalenko.pptx</w:t>
              </w:r>
            </w:hyperlink>
          </w:p>
        </w:tc>
        <w:tc>
          <w:tcPr>
            <w:tcW w:w="1525" w:type="dxa"/>
          </w:tcPr>
          <w:p w:rsidR="0029141C" w:rsidRPr="002D740E" w:rsidRDefault="0029141C" w:rsidP="00087536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29141C" w:rsidRPr="002D740E" w:rsidRDefault="0029141C" w:rsidP="000875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4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2D74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2D74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2D74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</w:tbl>
    <w:p w:rsidR="0029141C" w:rsidRPr="005E4B66" w:rsidRDefault="0029141C" w:rsidP="0029141C">
      <w:pPr>
        <w:rPr>
          <w:rFonts w:ascii="Times New Roman" w:hAnsi="Times New Roman" w:cs="Times New Roman"/>
        </w:rPr>
      </w:pPr>
    </w:p>
    <w:p w:rsidR="0029141C" w:rsidRPr="005E4B66" w:rsidRDefault="0029141C" w:rsidP="0029141C">
      <w:pPr>
        <w:rPr>
          <w:rFonts w:ascii="Times New Roman" w:hAnsi="Times New Roman" w:cs="Times New Roman"/>
        </w:rPr>
      </w:pPr>
    </w:p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1C"/>
    <w:rsid w:val="0029141C"/>
    <w:rsid w:val="002D740E"/>
    <w:rsid w:val="005607A0"/>
    <w:rsid w:val="005E4B66"/>
    <w:rsid w:val="00C96BC8"/>
    <w:rsid w:val="00DA52B1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4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4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19/03/03/kovalenko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2020-05-14T06:22:00Z</dcterms:created>
  <dcterms:modified xsi:type="dcterms:W3CDTF">2020-05-15T06:07:00Z</dcterms:modified>
</cp:coreProperties>
</file>