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3970"/>
        <w:gridCol w:w="2552"/>
      </w:tblGrid>
      <w:tr w:rsidR="00A97A54" w:rsidRPr="002612C4" w:rsidTr="0051773C">
        <w:tc>
          <w:tcPr>
            <w:tcW w:w="1418" w:type="dxa"/>
          </w:tcPr>
          <w:p w:rsidR="00A97A54" w:rsidRPr="002612C4" w:rsidRDefault="00A97A54" w:rsidP="00517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A97A54" w:rsidRPr="002612C4" w:rsidRDefault="00A97A54" w:rsidP="005177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A97A54" w:rsidRPr="002612C4" w:rsidRDefault="00A97A54" w:rsidP="005177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A97A54" w:rsidRPr="002612C4" w:rsidRDefault="00A97A54" w:rsidP="0051773C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97A54" w:rsidRPr="002612C4" w:rsidTr="0051773C">
        <w:tc>
          <w:tcPr>
            <w:tcW w:w="1418" w:type="dxa"/>
          </w:tcPr>
          <w:p w:rsidR="00A97A54" w:rsidRPr="002612C4" w:rsidRDefault="00672DE6" w:rsidP="00517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  <w:bookmarkStart w:id="0" w:name="_GoBack"/>
            <w:bookmarkEnd w:id="0"/>
            <w:r w:rsidR="00A97A5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2" w:type="dxa"/>
          </w:tcPr>
          <w:p w:rsidR="00A97A54" w:rsidRPr="00AB1FC1" w:rsidRDefault="00A97A54" w:rsidP="00517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FC1">
              <w:rPr>
                <w:rFonts w:ascii="Times New Roman" w:eastAsia="Calibri" w:hAnsi="Times New Roman" w:cs="Times New Roman"/>
                <w:sz w:val="24"/>
                <w:szCs w:val="24"/>
              </w:rPr>
              <w:t>«Праздники, традиции и ремёсла народов России»</w:t>
            </w:r>
          </w:p>
          <w:p w:rsidR="00A97A54" w:rsidRPr="00AB1FC1" w:rsidRDefault="00A97A54" w:rsidP="00517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7A54" w:rsidRPr="002612C4" w:rsidRDefault="00A97A54" w:rsidP="00517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7A54" w:rsidRPr="002612C4" w:rsidRDefault="00A97A54" w:rsidP="00517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Народные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тан</w:t>
            </w:r>
            <w:r w:rsidRPr="00C25D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цы</w:t>
            </w:r>
            <w:proofErr w:type="gramStart"/>
            <w:r w:rsidRPr="00C25D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,п</w:t>
            </w:r>
            <w:proofErr w:type="gramEnd"/>
            <w:r w:rsidRPr="00C25D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есни,загадки</w:t>
            </w:r>
            <w:proofErr w:type="spellEnd"/>
            <w:r w:rsidR="00672DE6">
              <w:t xml:space="preserve"> </w:t>
            </w:r>
            <w:r w:rsidR="00672DE6" w:rsidRPr="00672DE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https://infourok.ru/prezentaciya-russkiy-folklor-v-pesnyah-i-tancah-2223645.html</w:t>
            </w:r>
          </w:p>
        </w:tc>
        <w:tc>
          <w:tcPr>
            <w:tcW w:w="2552" w:type="dxa"/>
          </w:tcPr>
          <w:p w:rsidR="00A97A54" w:rsidRPr="002612C4" w:rsidRDefault="00A97A54" w:rsidP="0051773C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A97A54" w:rsidRPr="002612C4" w:rsidRDefault="00A97A54" w:rsidP="0051773C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97A54" w:rsidRDefault="00A97A54" w:rsidP="00A97A54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54"/>
    <w:rsid w:val="00276538"/>
    <w:rsid w:val="00672DE6"/>
    <w:rsid w:val="00A9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3</cp:revision>
  <dcterms:created xsi:type="dcterms:W3CDTF">2020-05-14T11:56:00Z</dcterms:created>
  <dcterms:modified xsi:type="dcterms:W3CDTF">2020-05-15T08:36:00Z</dcterms:modified>
</cp:coreProperties>
</file>