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F92A6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4536" w:type="dxa"/>
          </w:tcPr>
          <w:p w:rsidR="00C92D87" w:rsidRDefault="00F92A6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A6D">
              <w:rPr>
                <w:rFonts w:ascii="Times New Roman" w:hAnsi="Times New Roman" w:cs="Times New Roman"/>
                <w:sz w:val="24"/>
                <w:szCs w:val="24"/>
              </w:rPr>
              <w:t>Спасы</w:t>
            </w:r>
            <w:proofErr w:type="spellEnd"/>
          </w:p>
          <w:p w:rsidR="00F92A6D" w:rsidRDefault="00F92A6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https://www.youtube.com/playlist?list=PLvtJKssE5NrjuRP0Z8RbR_5bEy_jrFVaY</w:t>
              </w:r>
            </w:hyperlink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27ACE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92D87"/>
    <w:rsid w:val="00CA0E9D"/>
    <w:rsid w:val="00CF3279"/>
    <w:rsid w:val="00D35812"/>
    <w:rsid w:val="00D56DC1"/>
    <w:rsid w:val="00D70A06"/>
    <w:rsid w:val="00DA6E60"/>
    <w:rsid w:val="00DB5AC9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9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playlist?list=PLvtJKssE5NrjuRP0Z8RbR_5bEy_jrFV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2020-05-13T12:19:00Z</dcterms:modified>
</cp:coreProperties>
</file>