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3B601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4536" w:type="dxa"/>
          </w:tcPr>
          <w:p w:rsidR="008C32DF" w:rsidRDefault="003B601E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1E">
              <w:rPr>
                <w:rFonts w:ascii="Times New Roman" w:hAnsi="Times New Roman" w:cs="Times New Roman"/>
                <w:sz w:val="24"/>
                <w:szCs w:val="24"/>
              </w:rPr>
              <w:t>Красная книга Ростовской области</w:t>
            </w:r>
          </w:p>
          <w:p w:rsidR="003B601E" w:rsidRDefault="003B601E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2DF" w:rsidRDefault="003B601E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16694162636768685282&amp;text=видео%20уроки%204%20класс%20занимательные%20уроки%20Красная%20книга%20Ростовской%20области&amp;path=wizard&amp;parent-reqid=1589372470116996-1721162698643333662900295-production-app-host-vla-web-yp-121&amp;redircnt=1589372478.1</w:t>
              </w:r>
            </w:hyperlink>
          </w:p>
          <w:p w:rsidR="00DA6E60" w:rsidRPr="001E0C26" w:rsidRDefault="00DA6E60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B601E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32DF"/>
    <w:rsid w:val="009770F4"/>
    <w:rsid w:val="009A13F0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771C7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6694162636768685282&amp;text=&#1074;&#1080;&#1076;&#1077;&#1086;%20&#1091;&#1088;&#1086;&#1082;&#1080;%204%20&#1082;&#1083;&#1072;&#1089;&#1089;%20&#1079;&#1072;&#1085;&#1080;&#1084;&#1072;&#1090;&#1077;&#1083;&#1100;&#1085;&#1099;&#1077;%20&#1091;&#1088;&#1086;&#1082;&#1080;%20&#1050;&#1088;&#1072;&#1089;&#1085;&#1072;&#1103;%20&#1082;&#1085;&#1080;&#1075;&#1072;%20&#1056;&#1086;&#1089;&#1090;&#1086;&#1074;&#1089;&#1082;&#1086;&#1081;%20&#1086;&#1073;&#1083;&#1072;&#1089;&#1090;&#1080;&amp;path=wizard&amp;parent-reqid=1589372470116996-1721162698643333662900295-production-app-host-vla-web-yp-121&amp;redircnt=1589372478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2020-05-13T12:21:00Z</dcterms:modified>
</cp:coreProperties>
</file>