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B25763" w:rsidP="00416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Праздники, традиции, ремесла народов России</w:t>
            </w:r>
          </w:p>
        </w:tc>
        <w:tc>
          <w:tcPr>
            <w:tcW w:w="4536" w:type="dxa"/>
          </w:tcPr>
          <w:p w:rsidR="00DA6E60" w:rsidRDefault="00B25763" w:rsidP="00B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63">
              <w:rPr>
                <w:rFonts w:ascii="Times New Roman" w:hAnsi="Times New Roman" w:cs="Times New Roman"/>
                <w:sz w:val="24"/>
                <w:szCs w:val="24"/>
              </w:rPr>
              <w:t>Народные танцы Парные пляски. Переплясы. Хороводы.</w:t>
            </w:r>
          </w:p>
          <w:p w:rsidR="00B25763" w:rsidRDefault="00B25763" w:rsidP="00B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https://infourok.ru/konspekt-zanyatiya-russkiy-narodniy-tanec-horovod-1599564.html</w:t>
              </w:r>
            </w:hyperlink>
          </w:p>
          <w:p w:rsidR="00B25763" w:rsidRPr="001E0C26" w:rsidRDefault="00B25763" w:rsidP="00B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A6E60" w:rsidRPr="001E0C26" w:rsidRDefault="00DA6E60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93AAF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25763"/>
    <w:rsid w:val="00B53136"/>
    <w:rsid w:val="00B9411E"/>
    <w:rsid w:val="00BD41E2"/>
    <w:rsid w:val="00C44263"/>
    <w:rsid w:val="00CA0E9D"/>
    <w:rsid w:val="00CF3279"/>
    <w:rsid w:val="00D35812"/>
    <w:rsid w:val="00D56DC1"/>
    <w:rsid w:val="00D57233"/>
    <w:rsid w:val="00D70A06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konspekt-zanyatiya-russkiy-narodniy-tanec-horovod-159956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2020-05-13T12:28:00Z</dcterms:modified>
</cp:coreProperties>
</file>