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DE2489" w:rsidRPr="00646580" w:rsidTr="00DE2489">
        <w:tc>
          <w:tcPr>
            <w:tcW w:w="1418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E2489" w:rsidRPr="00646580" w:rsidTr="00DE2489">
        <w:tc>
          <w:tcPr>
            <w:tcW w:w="1418" w:type="dxa"/>
          </w:tcPr>
          <w:p w:rsidR="00DE2489" w:rsidRDefault="006659D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4C7E2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503499" w:rsidRDefault="006659DD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набрызгом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«Космические дали»</w:t>
            </w:r>
            <w:r w:rsidR="00190196"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  <w:bookmarkStart w:id="0" w:name="_GoBack"/>
          <w:bookmarkEnd w:id="0"/>
          <w:p w:rsidR="00DE2489" w:rsidRDefault="00503499" w:rsidP="001D0F37">
            <w:pPr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 w:rsidRPr="00503499">
              <w:instrText>https://nsportal.ru/nachalnaya-shkola/izo/2019/05/20/prezentatsiya-netraditsionnye-tehniki-risovaniya</w:instrText>
            </w:r>
            <w:r>
              <w:instrText xml:space="preserve">" </w:instrText>
            </w:r>
            <w:r>
              <w:fldChar w:fldCharType="separate"/>
            </w:r>
            <w:r w:rsidRPr="0028256F">
              <w:rPr>
                <w:rStyle w:val="a3"/>
              </w:rPr>
              <w:t>https://nsportal.ru/nachalnaya-shkola/izo/2019/05/20/prezentatsiya-netraditsionnye-tehniki-risovaniya</w:t>
            </w:r>
            <w:r>
              <w:fldChar w:fldCharType="end"/>
            </w:r>
          </w:p>
          <w:p w:rsidR="00A61431" w:rsidRPr="00EB6982" w:rsidRDefault="00A6143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89" w:rsidRPr="00646580" w:rsidTr="00DE2489">
        <w:tc>
          <w:tcPr>
            <w:tcW w:w="1418" w:type="dxa"/>
          </w:tcPr>
          <w:p w:rsidR="00DE2489" w:rsidRDefault="006659DD" w:rsidP="004C7E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190196" w:rsidRDefault="006659DD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Оформление выставки «Весна Красна»</w:t>
            </w:r>
          </w:p>
          <w:p w:rsidR="00DE2489" w:rsidRDefault="00503499" w:rsidP="001D0F37">
            <w:pPr>
              <w:spacing w:after="0" w:line="240" w:lineRule="auto"/>
            </w:pPr>
            <w:r>
              <w:t>Сделать стенд с работами</w:t>
            </w:r>
          </w:p>
          <w:p w:rsidR="00A61431" w:rsidRPr="00EB6982" w:rsidRDefault="00A6143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0196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C7E2B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499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659DD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021B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143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5377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2489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14</cp:revision>
  <dcterms:created xsi:type="dcterms:W3CDTF">2020-03-30T07:07:00Z</dcterms:created>
  <dcterms:modified xsi:type="dcterms:W3CDTF">2020-05-17T19:05:00Z</dcterms:modified>
</cp:coreProperties>
</file>