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EB3" w:rsidRPr="001977DE" w:rsidRDefault="00B40EB3" w:rsidP="00B40EB3">
      <w:pPr>
        <w:rPr>
          <w:rFonts w:ascii="Times New Roman" w:hAnsi="Times New Roman" w:cs="Times New Roman"/>
        </w:rPr>
      </w:pPr>
      <w:r w:rsidRPr="001977DE">
        <w:rPr>
          <w:rFonts w:ascii="Times New Roman" w:hAnsi="Times New Roman" w:cs="Times New Roman"/>
        </w:rPr>
        <w:t>Математика 1 класс</w:t>
      </w:r>
    </w:p>
    <w:tbl>
      <w:tblPr>
        <w:tblpPr w:leftFromText="180" w:rightFromText="180" w:tblpXSpec="center" w:tblpY="921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525"/>
        <w:gridCol w:w="2444"/>
      </w:tblGrid>
      <w:tr w:rsidR="00B40EB3" w:rsidRPr="001977DE" w:rsidTr="00D964B1">
        <w:tc>
          <w:tcPr>
            <w:tcW w:w="1276" w:type="dxa"/>
          </w:tcPr>
          <w:p w:rsidR="00B40EB3" w:rsidRPr="001977DE" w:rsidRDefault="00B40EB3" w:rsidP="00D96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77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B40EB3" w:rsidRPr="001977DE" w:rsidRDefault="00B40EB3" w:rsidP="00D96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77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B40EB3" w:rsidRPr="001977DE" w:rsidRDefault="00B40EB3" w:rsidP="00D96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77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25" w:type="dxa"/>
          </w:tcPr>
          <w:p w:rsidR="00B40EB3" w:rsidRPr="001977DE" w:rsidRDefault="00B40EB3" w:rsidP="00D96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77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1977D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977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44" w:type="dxa"/>
          </w:tcPr>
          <w:p w:rsidR="00B40EB3" w:rsidRPr="001977DE" w:rsidRDefault="00B40EB3" w:rsidP="00D964B1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1977D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40EB3" w:rsidRPr="001977DE" w:rsidTr="00D964B1">
        <w:tc>
          <w:tcPr>
            <w:tcW w:w="1276" w:type="dxa"/>
          </w:tcPr>
          <w:p w:rsidR="00B40EB3" w:rsidRPr="001977DE" w:rsidRDefault="001134D9" w:rsidP="00D964B1">
            <w:pPr>
              <w:autoSpaceDE w:val="0"/>
              <w:autoSpaceDN w:val="0"/>
              <w:adjustRightInd w:val="0"/>
              <w:ind w:left="-141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40EB3" w:rsidRPr="001977DE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701" w:type="dxa"/>
          </w:tcPr>
          <w:p w:rsidR="00B40EB3" w:rsidRPr="001977DE" w:rsidRDefault="00B40EB3" w:rsidP="00D964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7DE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8" w:type="dxa"/>
          </w:tcPr>
          <w:p w:rsidR="00B03364" w:rsidRPr="001977DE" w:rsidRDefault="00B03364" w:rsidP="00D964B1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Праздник Числа</w:t>
            </w:r>
            <w:r w:rsidR="00B40EB3" w:rsidRPr="0019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hyperlink r:id="rId5" w:history="1">
              <w:r w:rsidRPr="008E022D">
                <w:rPr>
                  <w:rStyle w:val="a3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</w:rPr>
                <w:t>https://kopilkaurokov.ru/nachalniyeKlassi/presentacii/priezientatsiia-po-matiematikie-prazdnik-chisla-1-klass</w:t>
              </w:r>
            </w:hyperlink>
            <w:bookmarkStart w:id="0" w:name="_GoBack"/>
            <w:bookmarkEnd w:id="0"/>
          </w:p>
        </w:tc>
        <w:tc>
          <w:tcPr>
            <w:tcW w:w="1525" w:type="dxa"/>
          </w:tcPr>
          <w:p w:rsidR="00B40EB3" w:rsidRPr="001977DE" w:rsidRDefault="00B40EB3" w:rsidP="00D964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B40EB3" w:rsidRPr="001977DE" w:rsidRDefault="00B40EB3" w:rsidP="00D964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7D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1977D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1977D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1977D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B40EB3" w:rsidRDefault="00B40EB3" w:rsidP="00B40EB3"/>
    <w:p w:rsidR="00C96BC8" w:rsidRDefault="00C96BC8"/>
    <w:sectPr w:rsidR="00C96BC8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EB3"/>
    <w:rsid w:val="001134D9"/>
    <w:rsid w:val="005607A0"/>
    <w:rsid w:val="00B03364"/>
    <w:rsid w:val="00B40EB3"/>
    <w:rsid w:val="00C96BC8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0E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0E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opilkaurokov.ru/nachalniyeKlassi/presentacii/priezientatsiia-po-matiematikie-prazdnik-chisla-1-kla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2020-05-21T08:18:00Z</dcterms:created>
  <dcterms:modified xsi:type="dcterms:W3CDTF">2020-05-22T06:45:00Z</dcterms:modified>
</cp:coreProperties>
</file>