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99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2977"/>
        <w:gridCol w:w="2268"/>
        <w:gridCol w:w="2693"/>
      </w:tblGrid>
      <w:tr w:rsidR="008E48FF" w:rsidRPr="004F168C" w:rsidTr="00AC1119">
        <w:tc>
          <w:tcPr>
            <w:tcW w:w="1418" w:type="dxa"/>
          </w:tcPr>
          <w:p w:rsidR="008E48FF" w:rsidRPr="004F168C" w:rsidRDefault="008E48FF" w:rsidP="00504F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843" w:type="dxa"/>
          </w:tcPr>
          <w:p w:rsidR="008E48FF" w:rsidRPr="004F168C" w:rsidRDefault="008E48FF" w:rsidP="00504F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8E48FF" w:rsidRPr="00745C13" w:rsidRDefault="008E48FF" w:rsidP="00504F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6E6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Решение задач изученных видов</w:t>
            </w:r>
            <w:r w:rsidR="00D20545">
              <w:t xml:space="preserve"> </w:t>
            </w:r>
            <w:r w:rsidR="00D20545" w:rsidRPr="00D2054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https://www.youtube.com/watch?v=vNEOrDBXy94</w:t>
            </w:r>
          </w:p>
        </w:tc>
        <w:tc>
          <w:tcPr>
            <w:tcW w:w="2268" w:type="dxa"/>
          </w:tcPr>
          <w:p w:rsidR="008E48FF" w:rsidRDefault="008E48FF" w:rsidP="00504FDA">
            <w:pPr>
              <w:spacing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Стр.102№25-28устно</w:t>
            </w:r>
          </w:p>
          <w:p w:rsidR="008E48FF" w:rsidRPr="008E48FF" w:rsidRDefault="008E48FF" w:rsidP="00504FDA">
            <w:pPr>
              <w:spacing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7E5DDA">
              <w:rPr>
                <w:rFonts w:asciiTheme="majorHAnsi" w:hAnsiTheme="majorHAnsi" w:cs="Times New Roman"/>
                <w:sz w:val="24"/>
                <w:szCs w:val="24"/>
              </w:rPr>
              <w:t>Стр. 102 №31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письменно</w:t>
            </w:r>
          </w:p>
        </w:tc>
        <w:tc>
          <w:tcPr>
            <w:tcW w:w="2693" w:type="dxa"/>
          </w:tcPr>
          <w:p w:rsidR="008E48FF" w:rsidRPr="00996BA3" w:rsidRDefault="008E48FF" w:rsidP="00504FDA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8E48FF" w:rsidRPr="004F168C" w:rsidRDefault="008E48FF" w:rsidP="00504FDA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48FF" w:rsidRPr="00D35812" w:rsidTr="00AC1119">
        <w:tc>
          <w:tcPr>
            <w:tcW w:w="1418" w:type="dxa"/>
          </w:tcPr>
          <w:p w:rsidR="008E48FF" w:rsidRPr="004F168C" w:rsidRDefault="008E48FF" w:rsidP="00504F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843" w:type="dxa"/>
          </w:tcPr>
          <w:p w:rsidR="008E48FF" w:rsidRPr="004F168C" w:rsidRDefault="008E48FF" w:rsidP="00504F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8E48FF" w:rsidRPr="008E48FF" w:rsidRDefault="008E48FF" w:rsidP="008E48F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E48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Правила о порядке выполнения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E48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действий. Закрепление.</w:t>
            </w:r>
            <w:r w:rsidR="00D20545">
              <w:t xml:space="preserve"> </w:t>
            </w:r>
            <w:r w:rsidR="00D20545" w:rsidRPr="00D2054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https://www.youtube.com/watch?v=BAyH-m3fAss</w:t>
            </w:r>
          </w:p>
        </w:tc>
        <w:tc>
          <w:tcPr>
            <w:tcW w:w="2268" w:type="dxa"/>
          </w:tcPr>
          <w:p w:rsidR="008E48FF" w:rsidRPr="008E48FF" w:rsidRDefault="00D20545" w:rsidP="00504FDA">
            <w:pPr>
              <w:spacing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107 №1,»2 устно ,№5 письменно</w:t>
            </w:r>
          </w:p>
        </w:tc>
        <w:tc>
          <w:tcPr>
            <w:tcW w:w="2693" w:type="dxa"/>
          </w:tcPr>
          <w:p w:rsidR="008E48FF" w:rsidRPr="00304F31" w:rsidRDefault="008E48FF" w:rsidP="00504FDA">
            <w:r w:rsidRPr="00996BA3">
              <w:t>natalia.vilkhovchenko2016@yandex.ru</w:t>
            </w:r>
          </w:p>
          <w:p w:rsidR="008E48FF" w:rsidRPr="00304F31" w:rsidRDefault="008E48FF" w:rsidP="00504F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8FF" w:rsidRPr="004F168C" w:rsidTr="00AC1119">
        <w:tc>
          <w:tcPr>
            <w:tcW w:w="1418" w:type="dxa"/>
          </w:tcPr>
          <w:p w:rsidR="008E48FF" w:rsidRPr="004F168C" w:rsidRDefault="008E48FF" w:rsidP="00504F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843" w:type="dxa"/>
          </w:tcPr>
          <w:p w:rsidR="008E48FF" w:rsidRPr="004F168C" w:rsidRDefault="008E48FF" w:rsidP="00504F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8E48FF" w:rsidRPr="008E48FF" w:rsidRDefault="008E48FF" w:rsidP="008E48F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E48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Геометрические фигуры. Нахождение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E48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периметра и площади фигур.</w:t>
            </w:r>
            <w:r w:rsidR="003714A1">
              <w:t xml:space="preserve"> </w:t>
            </w:r>
            <w:r w:rsidR="003714A1" w:rsidRPr="003714A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https://www.youtube.com/watch?v=pmUUvM6MzKU</w:t>
            </w:r>
          </w:p>
        </w:tc>
        <w:tc>
          <w:tcPr>
            <w:tcW w:w="2268" w:type="dxa"/>
          </w:tcPr>
          <w:p w:rsidR="008E48FF" w:rsidRPr="008E48FF" w:rsidRDefault="00D20545" w:rsidP="00504FDA">
            <w:pPr>
              <w:spacing w:after="200" w:line="276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Стр.109 № 1-3 устно,№4 письменно</w:t>
            </w:r>
          </w:p>
        </w:tc>
        <w:tc>
          <w:tcPr>
            <w:tcW w:w="2693" w:type="dxa"/>
          </w:tcPr>
          <w:p w:rsidR="008E48FF" w:rsidRPr="00304F31" w:rsidRDefault="008E48FF" w:rsidP="00504FDA">
            <w:r w:rsidRPr="00996BA3">
              <w:t>natalia.vilkhovchenko2016@yandex.ru</w:t>
            </w:r>
          </w:p>
          <w:p w:rsidR="008E48FF" w:rsidRPr="00304F31" w:rsidRDefault="008E48FF" w:rsidP="00504F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8FF" w:rsidRPr="004F168C" w:rsidTr="00AC1119">
        <w:tc>
          <w:tcPr>
            <w:tcW w:w="1418" w:type="dxa"/>
          </w:tcPr>
          <w:p w:rsidR="008E48FF" w:rsidRDefault="008E48FF" w:rsidP="00504F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843" w:type="dxa"/>
          </w:tcPr>
          <w:p w:rsidR="008E48FF" w:rsidRDefault="008E48FF" w:rsidP="00504F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8E48FF" w:rsidRPr="000526E6" w:rsidRDefault="008E48FF" w:rsidP="00504FDA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D72FF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Решение геометрических задач.  Обобщающий урок за курс 3 класса.</w:t>
            </w:r>
            <w:r w:rsidR="003714A1">
              <w:t xml:space="preserve"> </w:t>
            </w:r>
            <w:r w:rsidR="003714A1" w:rsidRPr="003714A1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https://videouroki.net/razrabotki/prezentatsiya-po-matematike-na-temu-reshenie-geometricheskikh-zadach-raznymi-sposobami-zakreplenie-izuchennogo.html</w:t>
            </w:r>
            <w:bookmarkStart w:id="0" w:name="_GoBack"/>
            <w:bookmarkEnd w:id="0"/>
          </w:p>
        </w:tc>
        <w:tc>
          <w:tcPr>
            <w:tcW w:w="2268" w:type="dxa"/>
          </w:tcPr>
          <w:p w:rsidR="008E48FF" w:rsidRPr="001E0EE8" w:rsidRDefault="008E48FF" w:rsidP="00504FDA">
            <w:pPr>
              <w:spacing w:after="200" w:line="276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  <w:p w:rsidR="008E48FF" w:rsidRPr="00745C13" w:rsidRDefault="008E48FF" w:rsidP="00504FDA">
            <w:pPr>
              <w:spacing w:after="200" w:line="276" w:lineRule="auto"/>
              <w:rPr>
                <w:rFonts w:asciiTheme="majorHAnsi" w:eastAsia="Times New Roman" w:hAnsiTheme="majorHAnsi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8E48FF" w:rsidRPr="00304F31" w:rsidRDefault="008E48FF" w:rsidP="00504FDA">
            <w:r w:rsidRPr="00996BA3">
              <w:t>natalia.vilkhovchenko2016@yandex.ru</w:t>
            </w:r>
          </w:p>
          <w:p w:rsidR="008E48FF" w:rsidRPr="00996BA3" w:rsidRDefault="008E48FF" w:rsidP="00504FDA"/>
        </w:tc>
      </w:tr>
    </w:tbl>
    <w:p w:rsidR="008E48FF" w:rsidRDefault="008E48FF" w:rsidP="008E48FF"/>
    <w:p w:rsidR="008E48FF" w:rsidRDefault="008E48FF" w:rsidP="008E48FF">
      <w:pPr>
        <w:ind w:right="990"/>
      </w:pPr>
    </w:p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8FF"/>
    <w:rsid w:val="00276538"/>
    <w:rsid w:val="003714A1"/>
    <w:rsid w:val="008E48FF"/>
    <w:rsid w:val="00AC1119"/>
    <w:rsid w:val="00D20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8FF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8FF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2020-05-21T09:13:00Z</dcterms:created>
  <dcterms:modified xsi:type="dcterms:W3CDTF">2020-05-21T10:45:00Z</dcterms:modified>
</cp:coreProperties>
</file>