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3402"/>
        <w:gridCol w:w="1984"/>
        <w:gridCol w:w="2410"/>
      </w:tblGrid>
      <w:tr w:rsidR="0050246A" w:rsidRPr="004F168C" w:rsidTr="0050246A">
        <w:tc>
          <w:tcPr>
            <w:tcW w:w="1560" w:type="dxa"/>
          </w:tcPr>
          <w:p w:rsidR="0050246A" w:rsidRPr="004F168C" w:rsidRDefault="0050246A" w:rsidP="004C4C0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50246A" w:rsidRPr="004F168C" w:rsidRDefault="0050246A" w:rsidP="004C4C0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402" w:type="dxa"/>
          </w:tcPr>
          <w:p w:rsidR="0050246A" w:rsidRPr="004F168C" w:rsidRDefault="0050246A" w:rsidP="004C4C0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84" w:type="dxa"/>
          </w:tcPr>
          <w:p w:rsidR="0050246A" w:rsidRPr="004F168C" w:rsidRDefault="0050246A" w:rsidP="004C4C0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50246A" w:rsidRPr="004F168C" w:rsidRDefault="0050246A" w:rsidP="004C4C0E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50246A" w:rsidRPr="004F168C" w:rsidTr="0050246A">
        <w:tc>
          <w:tcPr>
            <w:tcW w:w="1560" w:type="dxa"/>
          </w:tcPr>
          <w:p w:rsidR="0050246A" w:rsidRPr="004F168C" w:rsidRDefault="0050246A" w:rsidP="004C4C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276" w:type="dxa"/>
          </w:tcPr>
          <w:p w:rsidR="0050246A" w:rsidRPr="004F168C" w:rsidRDefault="0050246A" w:rsidP="004C4C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</w:tcPr>
          <w:p w:rsidR="0050246A" w:rsidRPr="00745C13" w:rsidRDefault="0050246A" w:rsidP="004C4C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Правописание приставок и предлогов.</w:t>
            </w:r>
            <w:r>
              <w:t xml:space="preserve"> </w:t>
            </w:r>
            <w:r w:rsidRPr="0050246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https://www.youtube.com/watch?v=hHuEBFsrbzU</w:t>
            </w:r>
          </w:p>
        </w:tc>
        <w:tc>
          <w:tcPr>
            <w:tcW w:w="1984" w:type="dxa"/>
          </w:tcPr>
          <w:p w:rsidR="0050246A" w:rsidRPr="0050246A" w:rsidRDefault="0050246A" w:rsidP="0050246A">
            <w:pPr>
              <w:spacing w:after="200" w:line="276" w:lineRule="auto"/>
              <w:rPr>
                <w:rFonts w:asciiTheme="majorHAnsi" w:eastAsia="Times New Roman" w:hAnsiTheme="majorHAnsi"/>
                <w:bCs/>
                <w:color w:val="0D0D0D"/>
                <w:sz w:val="24"/>
                <w:szCs w:val="24"/>
                <w:lang w:eastAsia="ru-RU"/>
              </w:rPr>
            </w:pPr>
            <w:r w:rsidRPr="0050246A">
              <w:rPr>
                <w:rFonts w:asciiTheme="majorHAnsi" w:eastAsia="Times New Roman" w:hAnsiTheme="majorHAnsi"/>
                <w:bCs/>
                <w:color w:val="0D0D0D"/>
                <w:sz w:val="24"/>
                <w:szCs w:val="24"/>
                <w:lang w:eastAsia="ru-RU"/>
              </w:rPr>
              <w:t xml:space="preserve">Стр.135 </w:t>
            </w:r>
          </w:p>
          <w:p w:rsidR="0050246A" w:rsidRPr="0050246A" w:rsidRDefault="0050246A" w:rsidP="0050246A">
            <w:pPr>
              <w:spacing w:after="200" w:line="276" w:lineRule="auto"/>
              <w:rPr>
                <w:rFonts w:asciiTheme="majorHAnsi" w:eastAsia="Times New Roman" w:hAnsiTheme="majorHAnsi"/>
                <w:bCs/>
                <w:color w:val="0D0D0D"/>
                <w:sz w:val="24"/>
                <w:szCs w:val="24"/>
                <w:lang w:eastAsia="ru-RU"/>
              </w:rPr>
            </w:pPr>
            <w:r w:rsidRPr="0050246A">
              <w:rPr>
                <w:rFonts w:asciiTheme="majorHAnsi" w:eastAsia="Times New Roman" w:hAnsiTheme="majorHAnsi"/>
                <w:bCs/>
                <w:color w:val="0D0D0D"/>
                <w:sz w:val="24"/>
                <w:szCs w:val="24"/>
                <w:lang w:eastAsia="ru-RU"/>
              </w:rPr>
              <w:t>упр. 250—251</w:t>
            </w:r>
            <w:r>
              <w:rPr>
                <w:rFonts w:asciiTheme="majorHAnsi" w:eastAsia="Times New Roman" w:hAnsiTheme="majorHAnsi"/>
                <w:bCs/>
                <w:color w:val="0D0D0D"/>
                <w:sz w:val="24"/>
                <w:szCs w:val="24"/>
                <w:lang w:eastAsia="ru-RU"/>
              </w:rPr>
              <w:t>устно</w:t>
            </w:r>
          </w:p>
          <w:p w:rsidR="0050246A" w:rsidRPr="001D06D9" w:rsidRDefault="0050246A" w:rsidP="004C4C0E">
            <w:pPr>
              <w:spacing w:after="200" w:line="276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</w:pPr>
            <w:r w:rsidRPr="00BC61E3">
              <w:rPr>
                <w:rFonts w:asciiTheme="majorHAnsi" w:eastAsia="Times New Roman" w:hAnsiTheme="majorHAnsi"/>
                <w:bCs/>
                <w:color w:val="0D0D0D"/>
                <w:sz w:val="24"/>
                <w:szCs w:val="24"/>
                <w:lang w:eastAsia="ru-RU"/>
              </w:rPr>
              <w:t>Стр.136 упр.252</w:t>
            </w:r>
            <w:r>
              <w:rPr>
                <w:rFonts w:asciiTheme="majorHAnsi" w:eastAsia="Times New Roman" w:hAnsiTheme="majorHAnsi"/>
                <w:bCs/>
                <w:color w:val="0D0D0D"/>
                <w:sz w:val="24"/>
                <w:szCs w:val="24"/>
                <w:lang w:eastAsia="ru-RU"/>
              </w:rPr>
              <w:t>письменно</w:t>
            </w:r>
          </w:p>
        </w:tc>
        <w:tc>
          <w:tcPr>
            <w:tcW w:w="2410" w:type="dxa"/>
          </w:tcPr>
          <w:p w:rsidR="0050246A" w:rsidRPr="00C4399B" w:rsidRDefault="0050246A" w:rsidP="004C4C0E">
            <w:r w:rsidRPr="00996BA3">
              <w:t>natalia.vilkhovchenko2016@yandex.ru</w:t>
            </w:r>
          </w:p>
          <w:p w:rsidR="0050246A" w:rsidRPr="00C4399B" w:rsidRDefault="0050246A" w:rsidP="004C4C0E">
            <w:pPr>
              <w:spacing w:line="240" w:lineRule="auto"/>
              <w:ind w:left="-108" w:right="11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46A" w:rsidRPr="00D35812" w:rsidTr="0050246A">
        <w:tc>
          <w:tcPr>
            <w:tcW w:w="1560" w:type="dxa"/>
          </w:tcPr>
          <w:p w:rsidR="0050246A" w:rsidRPr="004F168C" w:rsidRDefault="0050246A" w:rsidP="004C4C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276" w:type="dxa"/>
          </w:tcPr>
          <w:p w:rsidR="0050246A" w:rsidRPr="004F168C" w:rsidRDefault="0050246A" w:rsidP="004C4C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</w:tcPr>
          <w:p w:rsidR="0050246A" w:rsidRPr="0050246A" w:rsidRDefault="0050246A" w:rsidP="0050246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46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Правописание безударных </w:t>
            </w:r>
            <w:proofErr w:type="spellStart"/>
            <w:r w:rsidRPr="0050246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гласных</w:t>
            </w:r>
            <w:proofErr w:type="gramStart"/>
            <w:r w:rsidRPr="0050246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.П</w:t>
            </w:r>
            <w:proofErr w:type="gramEnd"/>
            <w:r w:rsidRPr="0050246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равописание</w:t>
            </w:r>
            <w:proofErr w:type="spellEnd"/>
            <w:r w:rsidRPr="0050246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значимых частей слов.</w:t>
            </w:r>
            <w:r w:rsidR="00554A19">
              <w:t xml:space="preserve"> </w:t>
            </w:r>
            <w:r w:rsidR="00554A19" w:rsidRPr="00554A1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https://www.youtube.com/watch?v=Ige-VLzC7E4</w:t>
            </w:r>
          </w:p>
        </w:tc>
        <w:tc>
          <w:tcPr>
            <w:tcW w:w="1984" w:type="dxa"/>
          </w:tcPr>
          <w:p w:rsidR="0050246A" w:rsidRPr="0050246A" w:rsidRDefault="0050246A" w:rsidP="0050246A">
            <w:pPr>
              <w:spacing w:after="200" w:line="276" w:lineRule="auto"/>
              <w:rPr>
                <w:rFonts w:asciiTheme="majorHAnsi" w:eastAsia="Times New Roman" w:hAnsiTheme="majorHAnsi"/>
                <w:bCs/>
                <w:color w:val="0D0D0D"/>
                <w:sz w:val="24"/>
                <w:szCs w:val="24"/>
                <w:lang w:eastAsia="ru-RU"/>
              </w:rPr>
            </w:pPr>
            <w:r w:rsidRPr="0050246A">
              <w:rPr>
                <w:rFonts w:asciiTheme="majorHAnsi" w:eastAsia="Times New Roman" w:hAnsiTheme="majorHAnsi"/>
                <w:bCs/>
                <w:color w:val="0D0D0D"/>
                <w:sz w:val="24"/>
                <w:szCs w:val="24"/>
                <w:lang w:eastAsia="ru-RU"/>
              </w:rPr>
              <w:t xml:space="preserve">Стр.137 </w:t>
            </w:r>
          </w:p>
          <w:p w:rsidR="0050246A" w:rsidRDefault="0050246A" w:rsidP="0050246A">
            <w:pPr>
              <w:spacing w:after="200" w:line="276" w:lineRule="auto"/>
              <w:rPr>
                <w:rFonts w:asciiTheme="majorHAnsi" w:eastAsia="Times New Roman" w:hAnsiTheme="majorHAnsi"/>
                <w:bCs/>
                <w:color w:val="0D0D0D"/>
                <w:sz w:val="24"/>
                <w:szCs w:val="24"/>
                <w:lang w:eastAsia="ru-RU"/>
              </w:rPr>
            </w:pPr>
            <w:r w:rsidRPr="0050246A">
              <w:rPr>
                <w:rFonts w:asciiTheme="majorHAnsi" w:eastAsia="Times New Roman" w:hAnsiTheme="majorHAnsi"/>
                <w:bCs/>
                <w:color w:val="0D0D0D"/>
                <w:sz w:val="24"/>
                <w:szCs w:val="24"/>
                <w:lang w:eastAsia="ru-RU"/>
              </w:rPr>
              <w:t>упр. 253—254</w:t>
            </w:r>
            <w:r>
              <w:rPr>
                <w:rFonts w:asciiTheme="majorHAnsi" w:eastAsia="Times New Roman" w:hAnsiTheme="majorHAnsi"/>
                <w:bCs/>
                <w:color w:val="0D0D0D"/>
                <w:sz w:val="24"/>
                <w:szCs w:val="24"/>
                <w:lang w:eastAsia="ru-RU"/>
              </w:rPr>
              <w:t>устно</w:t>
            </w:r>
          </w:p>
          <w:p w:rsidR="0050246A" w:rsidRPr="0050246A" w:rsidRDefault="0050246A" w:rsidP="0050246A">
            <w:pPr>
              <w:spacing w:after="200" w:line="276" w:lineRule="auto"/>
              <w:rPr>
                <w:rFonts w:asciiTheme="majorHAnsi" w:eastAsia="Times New Roman" w:hAnsiTheme="majorHAnsi"/>
                <w:bCs/>
                <w:color w:val="0D0D0D"/>
                <w:sz w:val="24"/>
                <w:szCs w:val="24"/>
                <w:lang w:eastAsia="ru-RU"/>
              </w:rPr>
            </w:pPr>
            <w:r w:rsidRPr="00BC61E3">
              <w:rPr>
                <w:rFonts w:asciiTheme="majorHAnsi" w:eastAsia="Times New Roman" w:hAnsiTheme="majorHAnsi"/>
                <w:bCs/>
                <w:color w:val="0D0D0D"/>
                <w:sz w:val="24"/>
                <w:szCs w:val="24"/>
                <w:lang w:eastAsia="ru-RU"/>
              </w:rPr>
              <w:t>Стр.138 упр.257</w:t>
            </w:r>
            <w:r>
              <w:rPr>
                <w:rFonts w:asciiTheme="majorHAnsi" w:eastAsia="Times New Roman" w:hAnsiTheme="majorHAnsi"/>
                <w:bCs/>
                <w:color w:val="0D0D0D"/>
                <w:sz w:val="24"/>
                <w:szCs w:val="24"/>
                <w:lang w:eastAsia="ru-RU"/>
              </w:rPr>
              <w:t>письменно</w:t>
            </w:r>
          </w:p>
          <w:p w:rsidR="0050246A" w:rsidRPr="00DE50E2" w:rsidRDefault="0050246A" w:rsidP="004C4C0E">
            <w:pPr>
              <w:spacing w:after="200" w:line="276" w:lineRule="auto"/>
              <w:rPr>
                <w:rFonts w:asciiTheme="majorHAnsi" w:eastAsia="Times New Roman" w:hAnsiTheme="majorHAnsi"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0246A" w:rsidRPr="00304F31" w:rsidRDefault="0050246A" w:rsidP="004C4C0E">
            <w:r w:rsidRPr="00996BA3">
              <w:t>natalia.vilkhovchenko2016@yandex.ru</w:t>
            </w:r>
          </w:p>
          <w:p w:rsidR="0050246A" w:rsidRPr="00304F31" w:rsidRDefault="0050246A" w:rsidP="004C4C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46A" w:rsidRPr="00D35812" w:rsidTr="0050246A">
        <w:tc>
          <w:tcPr>
            <w:tcW w:w="1560" w:type="dxa"/>
          </w:tcPr>
          <w:p w:rsidR="0050246A" w:rsidRDefault="0050246A" w:rsidP="004C4C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276" w:type="dxa"/>
          </w:tcPr>
          <w:p w:rsidR="0050246A" w:rsidRDefault="0050246A" w:rsidP="004C4C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</w:tcPr>
          <w:p w:rsidR="0050246A" w:rsidRPr="0050246A" w:rsidRDefault="0050246A" w:rsidP="0050246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46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Итоговый контрольный  диктант № 10. </w:t>
            </w:r>
            <w:r w:rsidR="00554A19" w:rsidRPr="00554A1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https://www.youtube.com/watch?v=Dbip_CzvJe8</w:t>
            </w:r>
          </w:p>
          <w:p w:rsidR="0050246A" w:rsidRPr="00C2517D" w:rsidRDefault="0050246A" w:rsidP="004C4C0E">
            <w:pPr>
              <w:spacing w:after="200" w:line="276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50246A" w:rsidRPr="0050246A" w:rsidRDefault="0050246A" w:rsidP="0050246A">
            <w:pPr>
              <w:spacing w:after="200" w:line="276" w:lineRule="auto"/>
              <w:rPr>
                <w:rFonts w:asciiTheme="majorHAnsi" w:eastAsia="Times New Roman" w:hAnsiTheme="majorHAnsi"/>
                <w:bCs/>
                <w:color w:val="0D0D0D"/>
                <w:sz w:val="24"/>
                <w:szCs w:val="24"/>
                <w:lang w:eastAsia="ru-RU"/>
              </w:rPr>
            </w:pPr>
            <w:r w:rsidRPr="0050246A">
              <w:rPr>
                <w:rFonts w:asciiTheme="majorHAnsi" w:eastAsia="Times New Roman" w:hAnsiTheme="majorHAnsi"/>
                <w:bCs/>
                <w:color w:val="0D0D0D"/>
                <w:sz w:val="24"/>
                <w:szCs w:val="24"/>
                <w:lang w:eastAsia="ru-RU"/>
              </w:rPr>
              <w:t xml:space="preserve">Стр.138 </w:t>
            </w:r>
          </w:p>
          <w:p w:rsidR="0050246A" w:rsidRPr="001D06D9" w:rsidRDefault="0050246A" w:rsidP="0050246A">
            <w:pPr>
              <w:spacing w:after="200" w:line="276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</w:pPr>
            <w:r w:rsidRPr="0050246A">
              <w:rPr>
                <w:rFonts w:asciiTheme="majorHAnsi" w:eastAsia="Times New Roman" w:hAnsiTheme="majorHAnsi"/>
                <w:bCs/>
                <w:color w:val="0D0D0D"/>
                <w:sz w:val="24"/>
                <w:szCs w:val="24"/>
                <w:lang w:eastAsia="ru-RU"/>
              </w:rPr>
              <w:t>упр. 256</w:t>
            </w:r>
          </w:p>
        </w:tc>
        <w:tc>
          <w:tcPr>
            <w:tcW w:w="2410" w:type="dxa"/>
          </w:tcPr>
          <w:p w:rsidR="0050246A" w:rsidRPr="00304F31" w:rsidRDefault="0050246A" w:rsidP="004C4C0E">
            <w:r w:rsidRPr="00996BA3">
              <w:t>natalia.vilkhovchenko2016@yandex.ru</w:t>
            </w:r>
          </w:p>
          <w:p w:rsidR="0050246A" w:rsidRPr="00996BA3" w:rsidRDefault="0050246A" w:rsidP="004C4C0E"/>
        </w:tc>
      </w:tr>
      <w:tr w:rsidR="0050246A" w:rsidRPr="00D35812" w:rsidTr="0050246A">
        <w:tc>
          <w:tcPr>
            <w:tcW w:w="1560" w:type="dxa"/>
          </w:tcPr>
          <w:p w:rsidR="0050246A" w:rsidRDefault="0050246A" w:rsidP="004C4C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276" w:type="dxa"/>
          </w:tcPr>
          <w:p w:rsidR="0050246A" w:rsidRDefault="0050246A" w:rsidP="004C4C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</w:tcPr>
          <w:p w:rsidR="0050246A" w:rsidRPr="0050246A" w:rsidRDefault="0050246A" w:rsidP="0050246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46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Работа над ошибками. </w:t>
            </w:r>
          </w:p>
          <w:p w:rsidR="0050246A" w:rsidRPr="0050246A" w:rsidRDefault="0050246A" w:rsidP="0050246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46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Текст. Обобщение </w:t>
            </w:r>
            <w:proofErr w:type="gramStart"/>
            <w:r w:rsidRPr="0050246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изученного</w:t>
            </w:r>
            <w:proofErr w:type="gramEnd"/>
            <w:r w:rsidRPr="0050246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в 3 классе.</w:t>
            </w:r>
            <w:r w:rsidR="00554A19">
              <w:t xml:space="preserve"> </w:t>
            </w:r>
            <w:r w:rsidR="00554A19" w:rsidRPr="00554A1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https://www.youtube.com/watch?v=OaWmsTZX4GA</w:t>
            </w:r>
            <w:bookmarkStart w:id="0" w:name="_GoBack"/>
            <w:bookmarkEnd w:id="0"/>
          </w:p>
        </w:tc>
        <w:tc>
          <w:tcPr>
            <w:tcW w:w="1984" w:type="dxa"/>
          </w:tcPr>
          <w:p w:rsidR="0050246A" w:rsidRPr="001D06D9" w:rsidRDefault="0050246A" w:rsidP="004C4C0E">
            <w:pPr>
              <w:spacing w:after="200" w:line="276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50246A" w:rsidRPr="00304F31" w:rsidRDefault="0050246A" w:rsidP="004C4C0E">
            <w:r w:rsidRPr="00996BA3">
              <w:t>natalia.vilkhovchenko2016@yandex.ru</w:t>
            </w:r>
          </w:p>
          <w:p w:rsidR="0050246A" w:rsidRPr="00996BA3" w:rsidRDefault="0050246A" w:rsidP="004C4C0E"/>
        </w:tc>
      </w:tr>
    </w:tbl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6A"/>
    <w:rsid w:val="00276538"/>
    <w:rsid w:val="0050246A"/>
    <w:rsid w:val="0055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46A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46A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2020-05-21T08:58:00Z</dcterms:created>
  <dcterms:modified xsi:type="dcterms:W3CDTF">2020-05-21T09:13:00Z</dcterms:modified>
</cp:coreProperties>
</file>