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D6FDE" w:rsidRPr="005F4D58" w:rsidTr="00663B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67B7D" w:rsidRPr="005F4D58" w:rsidTr="00CA78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7D" w:rsidRPr="005F4D58" w:rsidRDefault="00C67B7D" w:rsidP="00C67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7D" w:rsidRPr="005F4D58" w:rsidRDefault="00C67B7D" w:rsidP="00C67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 w:rsidRPr="00C67B7D">
              <w:rPr>
                <w:rFonts w:ascii="Times New Roman" w:hAnsi="Times New Roman"/>
                <w:sz w:val="24"/>
                <w:szCs w:val="24"/>
              </w:rPr>
              <w:t>Обобщающий урок по теме Лучшие моменты года»</w:t>
            </w:r>
          </w:p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с.104 (АВ)</w:t>
            </w:r>
          </w:p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Задайте вопросы и ответьте на них.</w:t>
            </w:r>
          </w:p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1(3) с.54</w:t>
            </w:r>
          </w:p>
          <w:p w:rsidR="00C67B7D" w:rsidRP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истории, замените русинки именами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7D" w:rsidRPr="00AF79DE" w:rsidRDefault="00C67B7D" w:rsidP="00C67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1(3) с.54, у 3 с.104 (АВ) </w:t>
            </w:r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B7D" w:rsidRPr="005F4D58" w:rsidRDefault="00C67B7D" w:rsidP="00C67B7D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C67B7D" w:rsidRPr="005F4D58" w:rsidTr="00CA78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7D" w:rsidRPr="005F4D58" w:rsidRDefault="00C67B7D" w:rsidP="00C67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7D" w:rsidRPr="005F4D58" w:rsidRDefault="00C67B7D" w:rsidP="00C67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 w:rsidRPr="00C67B7D">
              <w:rPr>
                <w:rFonts w:ascii="Times New Roman" w:hAnsi="Times New Roman"/>
                <w:sz w:val="24"/>
                <w:szCs w:val="24"/>
              </w:rPr>
              <w:t>Итоговый урок по теме «Лучшие моменты года»</w:t>
            </w:r>
          </w:p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1 с 55. </w:t>
            </w:r>
          </w:p>
          <w:p w:rsidR="00C67B7D" w:rsidRDefault="00C67B7D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</w:t>
            </w:r>
            <w:r w:rsidR="009A25C6">
              <w:rPr>
                <w:rFonts w:ascii="Times New Roman" w:hAnsi="Times New Roman"/>
                <w:sz w:val="24"/>
                <w:szCs w:val="24"/>
              </w:rPr>
              <w:t>и переведите подчеркнутые предложения</w:t>
            </w:r>
          </w:p>
          <w:p w:rsidR="009A25C6" w:rsidRDefault="009A25C6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 с.105-106 (АВ)</w:t>
            </w:r>
          </w:p>
          <w:p w:rsidR="009A25C6" w:rsidRPr="00C67B7D" w:rsidRDefault="009A25C6" w:rsidP="00C6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Вставьте пропущенные слова, выбирая их из списка.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7D" w:rsidRPr="00AF79DE" w:rsidRDefault="00C67B7D" w:rsidP="00C67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2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с.55, у 4 с.105-106 (АВ) </w:t>
            </w:r>
            <w:bookmarkStart w:id="0" w:name="_GoBack"/>
            <w:bookmarkEnd w:id="0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7D" w:rsidRPr="005F4D58" w:rsidRDefault="00C67B7D" w:rsidP="00C67B7D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CC374C" w:rsidRDefault="00CC374C"/>
    <w:sectPr w:rsidR="00CC374C" w:rsidSect="00CC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23"/>
    <w:multiLevelType w:val="hybridMultilevel"/>
    <w:tmpl w:val="4AAE62B4"/>
    <w:lvl w:ilvl="0" w:tplc="5B089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562D95"/>
    <w:multiLevelType w:val="hybridMultilevel"/>
    <w:tmpl w:val="1EA4D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4E10"/>
    <w:multiLevelType w:val="hybridMultilevel"/>
    <w:tmpl w:val="8F120A2E"/>
    <w:lvl w:ilvl="0" w:tplc="424EF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A6975"/>
    <w:multiLevelType w:val="hybridMultilevel"/>
    <w:tmpl w:val="D8E6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6FDE"/>
    <w:rsid w:val="001A0F26"/>
    <w:rsid w:val="00390991"/>
    <w:rsid w:val="004D6FDE"/>
    <w:rsid w:val="005636A9"/>
    <w:rsid w:val="0066552F"/>
    <w:rsid w:val="009A25C6"/>
    <w:rsid w:val="00C67B7D"/>
    <w:rsid w:val="00CC374C"/>
    <w:rsid w:val="00D072F2"/>
    <w:rsid w:val="00D459E2"/>
    <w:rsid w:val="00DE5D46"/>
    <w:rsid w:val="00E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B2E24-430B-44C0-B68F-46D84E2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DE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DE"/>
    <w:rPr>
      <w:color w:val="F7B615" w:themeColor="hyperlink"/>
      <w:u w:val="single"/>
    </w:rPr>
  </w:style>
  <w:style w:type="paragraph" w:styleId="a4">
    <w:name w:val="List Paragraph"/>
    <w:basedOn w:val="a"/>
    <w:uiPriority w:val="34"/>
    <w:qFormat/>
    <w:rsid w:val="00E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2020-05-01T08:04:00Z</dcterms:created>
  <dcterms:modified xsi:type="dcterms:W3CDTF">2020-05-17T14:21:00Z</dcterms:modified>
</cp:coreProperties>
</file>