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B27B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7A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C720E0" w:rsidRPr="001E0C26" w:rsidRDefault="00B27BA5" w:rsidP="00FA7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проектов. Обобщающий урок по курсу ОРКСЭ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E78" w:rsidRPr="00FA7AFB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27BA5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2020-05-20T11:59:00Z</dcterms:modified>
</cp:coreProperties>
</file>