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B27BA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7AF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C720E0" w:rsidRPr="001E0C26" w:rsidRDefault="00B27BA5" w:rsidP="00FA7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проектов. Обобщающий урок по курсу ОРКСЭ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7E78" w:rsidRPr="00FA7AFB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27BA5"/>
    <w:rsid w:val="00B53136"/>
    <w:rsid w:val="00B9411E"/>
    <w:rsid w:val="00BD41E2"/>
    <w:rsid w:val="00C44263"/>
    <w:rsid w:val="00C720E0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2020-05-20T11:59:00Z</dcterms:modified>
</cp:coreProperties>
</file>