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BC26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76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3550FD" w:rsidRDefault="00BC26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</w:t>
            </w:r>
          </w:p>
          <w:p w:rsidR="00BC26ED" w:rsidRDefault="00BC26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11518081478887769279&amp;text=видео%20уроки%204%20класс%20по%20русскому%20родному%20языку%20Повторение%20–%20мать%20учения&amp;path=wizard&amp;parent-reqid=1589976081494576-1435551097613586116300122-production-app-host-man-web-yp-324&amp;redircnt=1589976096.1</w:t>
              </w:r>
            </w:hyperlink>
          </w:p>
          <w:p w:rsidR="00BC26ED" w:rsidRPr="001E0C26" w:rsidRDefault="00BC26E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71FEB"/>
    <w:rsid w:val="00B9411E"/>
    <w:rsid w:val="00BC26ED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57644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518081478887769279&amp;text=&#1074;&#1080;&#1076;&#1077;&#1086;%20&#1091;&#1088;&#1086;&#1082;&#1080;%204%20&#1082;&#1083;&#1072;&#1089;&#1089;%20&#1087;&#1086;%20&#1088;&#1091;&#1089;&#1089;&#1082;&#1086;&#1084;&#1091;%20&#1088;&#1086;&#1076;&#1085;&#1086;&#1084;&#1091;%20&#1103;&#1079;&#1099;&#1082;&#1091;%20&#1055;&#1086;&#1074;&#1090;&#1086;&#1088;&#1077;&#1085;&#1080;&#1077;%20&#8211;%20&#1084;&#1072;&#1090;&#1100;%20&#1091;&#1095;&#1077;&#1085;&#1080;&#1103;&amp;path=wizard&amp;parent-reqid=1589976081494576-1435551097613586116300122-production-app-host-man-web-yp-324&amp;redircnt=158997609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2020-05-20T12:05:00Z</dcterms:modified>
</cp:coreProperties>
</file>