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BC26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5764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3550FD" w:rsidRDefault="00BC26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– мать учения</w:t>
            </w:r>
          </w:p>
          <w:p w:rsidR="00BC26ED" w:rsidRDefault="00BC26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E025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11518081478887769279&amp;text=видео%20уроки%204%20класс%20по%20русскому%20родному%20языку%20Повторение%20–%20мать%20учения&amp;path=wizard&amp;parent-reqid=1589976081494576-1435551097613586116300122-production-app-host-man-web-yp-324&amp;redircnt=1589976096.1</w:t>
              </w:r>
            </w:hyperlink>
          </w:p>
          <w:p w:rsidR="00BC26ED" w:rsidRPr="001E0C26" w:rsidRDefault="00BC26ED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07E78" w:rsidRPr="001E0C26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B53136"/>
    <w:rsid w:val="00B71FEB"/>
    <w:rsid w:val="00B9411E"/>
    <w:rsid w:val="00BC26ED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57644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1518081478887769279&amp;text=&#1074;&#1080;&#1076;&#1077;&#1086;%20&#1091;&#1088;&#1086;&#1082;&#1080;%204%20&#1082;&#1083;&#1072;&#1089;&#1089;%20&#1087;&#1086;%20&#1088;&#1091;&#1089;&#1089;&#1082;&#1086;&#1084;&#1091;%20&#1088;&#1086;&#1076;&#1085;&#1086;&#1084;&#1091;%20&#1103;&#1079;&#1099;&#1082;&#1091;%20&#1055;&#1086;&#1074;&#1090;&#1086;&#1088;&#1077;&#1085;&#1080;&#1077;%20&#8211;%20&#1084;&#1072;&#1090;&#1100;%20&#1091;&#1095;&#1077;&#1085;&#1080;&#1103;&amp;path=wizard&amp;parent-reqid=1589976081494576-1435551097613586116300122-production-app-host-man-web-yp-324&amp;redircnt=1589976096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2020-05-20T12:05:00Z</dcterms:modified>
</cp:coreProperties>
</file>