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C50E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268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F02682" w:rsidRDefault="00C50E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С.Лагерлеф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</w:t>
            </w:r>
          </w:p>
          <w:p w:rsidR="00C50E8C" w:rsidRDefault="00C50E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14698613842771818019&amp;text=видео%20уроки%204%20класс%20по%20литературному%20чтению%20С.Лагерлеф%20«Святая%20ночь»&amp;path=wizard&amp;parent-reqid=1589967190705281-449264306196310735000122-production-app-host-sas-web-yp-1&amp;redircnt=1589967205.1</w:t>
              </w:r>
            </w:hyperlink>
          </w:p>
          <w:p w:rsidR="00C50E8C" w:rsidRPr="001E0C26" w:rsidRDefault="00C50E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5812" w:rsidRPr="001E0C26" w:rsidRDefault="00C50E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Стр.201-208</w:t>
            </w:r>
          </w:p>
        </w:tc>
        <w:tc>
          <w:tcPr>
            <w:tcW w:w="2268" w:type="dxa"/>
          </w:tcPr>
          <w:p w:rsidR="00D35812" w:rsidRPr="00F02682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F02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F026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026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C50E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0268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F02682" w:rsidRDefault="00C50E8C" w:rsidP="00C50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С.Лагерлеф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Назарете»</w:t>
            </w:r>
          </w:p>
          <w:p w:rsidR="00C50E8C" w:rsidRDefault="00C50E8C" w:rsidP="00C50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https://resh.edu.ru/subject/lesson/4788/conspect/</w:t>
              </w:r>
            </w:hyperlink>
          </w:p>
          <w:p w:rsidR="00C50E8C" w:rsidRPr="001E0C26" w:rsidRDefault="00C50E8C" w:rsidP="00C50E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168C" w:rsidRPr="001E0C26" w:rsidRDefault="00C50E8C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Стр.209-216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C50E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0268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970" w:type="dxa"/>
          </w:tcPr>
          <w:p w:rsidR="00F02682" w:rsidRPr="001E0C26" w:rsidRDefault="00C50E8C" w:rsidP="009E3A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«Зарубежная литература». Итоговая техника чтения</w:t>
            </w:r>
          </w:p>
        </w:tc>
        <w:tc>
          <w:tcPr>
            <w:tcW w:w="1701" w:type="dxa"/>
          </w:tcPr>
          <w:p w:rsidR="00E07E78" w:rsidRPr="001E0C26" w:rsidRDefault="00C50E8C" w:rsidP="00F026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Стр.217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8C4ECF"/>
    <w:rsid w:val="009770F4"/>
    <w:rsid w:val="009E3AE2"/>
    <w:rsid w:val="00B00277"/>
    <w:rsid w:val="00B53136"/>
    <w:rsid w:val="00B9411E"/>
    <w:rsid w:val="00BD41E2"/>
    <w:rsid w:val="00C44263"/>
    <w:rsid w:val="00C50E8C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EB6048"/>
    <w:rsid w:val="00F02682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788/conspect/" TargetMode="External"/><Relationship Id="rId5" Type="http://schemas.openxmlformats.org/officeDocument/2006/relationships/hyperlink" Target="https://yandex.ru/video/preview/?filmId=14698613842771818019&amp;text=&#1074;&#1080;&#1076;&#1077;&#1086;%20&#1091;&#1088;&#1086;&#1082;&#1080;%204%20&#1082;&#1083;&#1072;&#1089;&#1089;%20&#1087;&#1086;%20&#1083;&#1080;&#1090;&#1077;&#1088;&#1072;&#1090;&#1091;&#1088;&#1085;&#1086;&#1084;&#1091;%20&#1095;&#1090;&#1077;&#1085;&#1080;&#1102;%20&#1057;.&#1051;&#1072;&#1075;&#1077;&#1088;&#1083;&#1077;&#1092;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2020-05-20T09:38:00Z</dcterms:modified>
</cp:coreProperties>
</file>