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3969"/>
        <w:gridCol w:w="1559"/>
        <w:gridCol w:w="2268"/>
      </w:tblGrid>
      <w:tr w:rsidR="004F168C" w:rsidRPr="001E0C26" w:rsidTr="002E031C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23A08" w:rsidRPr="001E0C26" w:rsidTr="002E031C">
        <w:tc>
          <w:tcPr>
            <w:tcW w:w="1418" w:type="dxa"/>
          </w:tcPr>
          <w:p w:rsidR="00423A08" w:rsidRPr="001E0C26" w:rsidRDefault="00AE69D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3A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23A0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423A08" w:rsidRPr="001E0C26" w:rsidRDefault="00423A0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23A08" w:rsidRPr="00DC4540" w:rsidRDefault="00AE69D6" w:rsidP="006D3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№11 за курс 4 класса</w:t>
            </w:r>
          </w:p>
        </w:tc>
        <w:tc>
          <w:tcPr>
            <w:tcW w:w="1559" w:type="dxa"/>
          </w:tcPr>
          <w:p w:rsidR="00423A08" w:rsidRPr="001E0C26" w:rsidRDefault="00AE69D6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нахождения компонентов</w:t>
            </w:r>
          </w:p>
        </w:tc>
        <w:tc>
          <w:tcPr>
            <w:tcW w:w="2268" w:type="dxa"/>
          </w:tcPr>
          <w:p w:rsidR="00423A08" w:rsidRPr="002E031C" w:rsidRDefault="00423A0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3A08" w:rsidRPr="001E0C26" w:rsidTr="002E031C">
        <w:tc>
          <w:tcPr>
            <w:tcW w:w="1418" w:type="dxa"/>
          </w:tcPr>
          <w:p w:rsidR="00423A08" w:rsidRPr="001E0C26" w:rsidRDefault="00AE69D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3A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23A0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423A08" w:rsidRPr="001E0C26" w:rsidRDefault="00423A0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23A08" w:rsidRDefault="00AE69D6" w:rsidP="006D3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  <w:p w:rsidR="00AE69D6" w:rsidRDefault="00AE69D6" w:rsidP="006D3D3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E025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15026066116825920220&amp;text=видео%20уроки%204%20класс%20по%20математике%20Величины&amp;path=wizard&amp;parent-reqid=1589967795934376-456459143456121113400292-prestable-app-host-sas-web-yp-79&amp;redircnt=1589967812.1</w:t>
              </w:r>
            </w:hyperlink>
          </w:p>
          <w:p w:rsidR="00AE69D6" w:rsidRPr="00DC4540" w:rsidRDefault="00AE69D6" w:rsidP="006D3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A08" w:rsidRPr="001E0C26" w:rsidRDefault="00AE69D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 № 6</w:t>
            </w:r>
          </w:p>
        </w:tc>
        <w:tc>
          <w:tcPr>
            <w:tcW w:w="2268" w:type="dxa"/>
          </w:tcPr>
          <w:p w:rsidR="00423A08" w:rsidRPr="001E0C26" w:rsidRDefault="00423A0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3A08" w:rsidRPr="001E0C26" w:rsidTr="002E031C">
        <w:tc>
          <w:tcPr>
            <w:tcW w:w="1418" w:type="dxa"/>
          </w:tcPr>
          <w:p w:rsidR="00423A08" w:rsidRPr="001E0C26" w:rsidRDefault="00AE69D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3A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23A0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423A08" w:rsidRPr="001E0C26" w:rsidRDefault="00423A0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23A08" w:rsidRDefault="00AE69D6" w:rsidP="006D3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  <w:p w:rsidR="00AE69D6" w:rsidRDefault="00AE69D6" w:rsidP="006D3D3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E025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7388489818407699774&amp;text=видео%20уроки%204%20класс%20по%20математике%20Геометрические%20фигуры&amp;path=wizard&amp;parent-reqid=1589967861535460-1304988615134575246500288-production-app-host-sas-web-yp-74&amp;redircnt=1589967877.1</w:t>
              </w:r>
            </w:hyperlink>
          </w:p>
          <w:p w:rsidR="00AE69D6" w:rsidRPr="00DC4540" w:rsidRDefault="00AE69D6" w:rsidP="006D3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A08" w:rsidRPr="001E0C26" w:rsidRDefault="00AE69D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Стр.125-126 повторить теорию</w:t>
            </w:r>
          </w:p>
        </w:tc>
        <w:tc>
          <w:tcPr>
            <w:tcW w:w="2268" w:type="dxa"/>
          </w:tcPr>
          <w:p w:rsidR="00423A08" w:rsidRPr="001E0C26" w:rsidRDefault="00423A0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3A08" w:rsidRPr="001E0C26" w:rsidTr="002E031C">
        <w:tc>
          <w:tcPr>
            <w:tcW w:w="1418" w:type="dxa"/>
          </w:tcPr>
          <w:p w:rsidR="00423A08" w:rsidRPr="001E0C26" w:rsidRDefault="00AE69D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3A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23A0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423A08" w:rsidRPr="001E0C26" w:rsidRDefault="00423A0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23A08" w:rsidRDefault="00AE69D6" w:rsidP="006D3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Задачи. Обобщающий урок-игра «В поисках клада». Проект «Математика вокруг нас»</w:t>
            </w:r>
          </w:p>
          <w:p w:rsidR="00AE69D6" w:rsidRDefault="00AE69D6" w:rsidP="006D3D3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E025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https://multiurok.ru/files/urok-matematiki-po-teme-obobshchaiushchii-urok-igr.html</w:t>
              </w:r>
            </w:hyperlink>
          </w:p>
          <w:p w:rsidR="00AE69D6" w:rsidRPr="00DC4540" w:rsidRDefault="00AE69D6" w:rsidP="006D3D3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23A08" w:rsidRPr="001E0C26" w:rsidRDefault="00AE69D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  <w:tc>
          <w:tcPr>
            <w:tcW w:w="2268" w:type="dxa"/>
          </w:tcPr>
          <w:p w:rsidR="00423A08" w:rsidRPr="001E0C26" w:rsidRDefault="00423A0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D2F04"/>
    <w:rsid w:val="002E031C"/>
    <w:rsid w:val="002E06B7"/>
    <w:rsid w:val="002E60A7"/>
    <w:rsid w:val="00307759"/>
    <w:rsid w:val="00323CED"/>
    <w:rsid w:val="003D5F76"/>
    <w:rsid w:val="00423A08"/>
    <w:rsid w:val="00490C76"/>
    <w:rsid w:val="004B7B5E"/>
    <w:rsid w:val="004E6BE6"/>
    <w:rsid w:val="004F168C"/>
    <w:rsid w:val="00561D65"/>
    <w:rsid w:val="0057148C"/>
    <w:rsid w:val="006236FF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AE69D6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urok-matematiki-po-teme-obobshchaiushchii-urok-ig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388489818407699774&amp;text=&#1074;&#1080;&#1076;&#1077;&#1086;%20&#1091;&#1088;&#1086;&#1082;&#1080;%204%20&#1082;&#1083;&#1072;&#1089;&#1089;%20&#1087;&#1086;%20&#1084;&#1072;&#1090;&#1077;&#1084;&#1072;&#1090;&#1080;&#1082;&#1077;%20&#1043;&#1077;&#1086;&#1084;&#1077;&#1090;&#1088;&#1080;&#1095;&#1077;&#1089;&#1082;&#1080;&#1077;%20&#1092;&#1080;&#1075;&#1091;&#1088;&#1099;&amp;path=wizard&amp;parent-reqid=1589967861535460-1304988615134575246500288-production-app-host-sas-web-yp-74&amp;redircnt=1589967877.1" TargetMode="External"/><Relationship Id="rId5" Type="http://schemas.openxmlformats.org/officeDocument/2006/relationships/hyperlink" Target="https://yandex.ru/video/preview/?filmId=15026066116825920220&amp;text=&#1074;&#1080;&#1076;&#1077;&#1086;%20&#1091;&#1088;&#1086;&#1082;&#1080;%204%20&#1082;&#1083;&#1072;&#1089;&#1089;%20&#1087;&#1086;%20&#1084;&#1072;&#1090;&#1077;&#1084;&#1072;&#1090;&#1080;&#1082;&#1077;%20&#1042;&#1077;&#1083;&#1080;&#1095;&#1080;&#1085;&#1099;&amp;path=wizard&amp;parent-reqid=1589967795934376-456459143456121113400292-prestable-app-host-sas-web-yp-79&amp;redircnt=1589967812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2020-05-20T09:46:00Z</dcterms:modified>
</cp:coreProperties>
</file>