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16" w:rsidRPr="00A151E5" w:rsidRDefault="00392216" w:rsidP="00392216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92216" w:rsidRPr="00714AB3" w:rsidTr="00B7193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714A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392216" w:rsidRPr="00714AB3" w:rsidTr="00B71937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27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highlight w:val="white"/>
              </w:rPr>
              <w:t>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E63">
              <w:rPr>
                <w:rFonts w:ascii="Times New Roman" w:hAnsi="Times New Roman" w:cs="Times New Roman"/>
              </w:rPr>
              <w:t xml:space="preserve">Повторение </w:t>
            </w:r>
            <w:r w:rsidRPr="00674E63">
              <w:rPr>
                <w:rFonts w:ascii="Times New Roman" w:hAnsi="Times New Roman" w:cs="Times New Roman"/>
              </w:rPr>
              <w:t>по теме</w:t>
            </w:r>
            <w:r w:rsidRPr="00674E63">
              <w:rPr>
                <w:rFonts w:ascii="Times New Roman" w:hAnsi="Times New Roman" w:cs="Times New Roman"/>
              </w:rPr>
              <w:t>; Природа и человек</w:t>
            </w:r>
          </w:p>
          <w:p w:rsidR="00392216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>
                <w:rPr>
                  <w:rStyle w:val="a3"/>
                </w:rPr>
                <w:t>https://infourok.ru/prezentaciya-po-geografii-klass-priroda-i-chelovek-3734843.html</w:t>
              </w:r>
            </w:hyperlink>
          </w:p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92216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§31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ответить на вопросы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216" w:rsidRPr="00C5768D" w:rsidRDefault="00392216" w:rsidP="00392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5768D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5768D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392216" w:rsidRPr="00714AB3" w:rsidRDefault="00392216" w:rsidP="00B71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6"/>
    <w:rsid w:val="00392216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F4C1"/>
  <w15:chartTrackingRefBased/>
  <w15:docId w15:val="{6747CC0A-52B8-440F-B69D-77F321E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klass-priroda-i-chelovek-37348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2020-05-17T20:18:00Z</dcterms:created>
  <dcterms:modified xsi:type="dcterms:W3CDTF">2020-05-17T20:22:00Z</dcterms:modified>
</cp:coreProperties>
</file>