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D8" w:rsidRPr="00C150B5" w:rsidRDefault="006F3BD8" w:rsidP="006F3BD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C150B5">
        <w:rPr>
          <w:rFonts w:ascii="Times New Roman" w:hAnsi="Times New Roman" w:cs="Times New Roman"/>
          <w:sz w:val="18"/>
          <w:szCs w:val="18"/>
        </w:rPr>
        <w:t>Биология 5 класс.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954"/>
        <w:gridCol w:w="1172"/>
        <w:gridCol w:w="2979"/>
        <w:gridCol w:w="1684"/>
        <w:gridCol w:w="2556"/>
      </w:tblGrid>
      <w:tr w:rsidR="006F3BD8" w:rsidRPr="00C150B5" w:rsidTr="00621504">
        <w:trPr>
          <w:trHeight w:val="1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3BD8" w:rsidRPr="00C150B5" w:rsidRDefault="006F3BD8" w:rsidP="00621504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50B5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3BD8" w:rsidRPr="00C150B5" w:rsidRDefault="006F3BD8" w:rsidP="00621504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50B5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3BD8" w:rsidRPr="00C150B5" w:rsidRDefault="006F3BD8" w:rsidP="00621504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50B5">
              <w:rPr>
                <w:rFonts w:ascii="Times New Roman" w:hAnsi="Times New Roman" w:cs="Times New Roman"/>
                <w:sz w:val="18"/>
                <w:szCs w:val="18"/>
              </w:rPr>
              <w:t>Тема урока</w:t>
            </w:r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3BD8" w:rsidRPr="00C150B5" w:rsidRDefault="006F3BD8" w:rsidP="00621504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50B5">
              <w:rPr>
                <w:rFonts w:ascii="Times New Roman" w:hAnsi="Times New Roman" w:cs="Times New Roman"/>
                <w:sz w:val="18"/>
                <w:szCs w:val="18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3BD8" w:rsidRPr="00C150B5" w:rsidRDefault="006F3BD8" w:rsidP="00621504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50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</w:t>
            </w:r>
          </w:p>
        </w:tc>
      </w:tr>
      <w:tr w:rsidR="006F3BD8" w:rsidRPr="00C150B5" w:rsidTr="00621504">
        <w:trPr>
          <w:trHeight w:val="1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3BD8" w:rsidRPr="00C150B5" w:rsidRDefault="006F3BD8" w:rsidP="006215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.05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3BD8" w:rsidRPr="00C150B5" w:rsidRDefault="006F3BD8" w:rsidP="006215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3BD8" w:rsidRDefault="006F3BD8" w:rsidP="006215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3BD8">
              <w:rPr>
                <w:rFonts w:ascii="Times New Roman" w:hAnsi="Times New Roman" w:cs="Times New Roman"/>
                <w:sz w:val="18"/>
                <w:szCs w:val="18"/>
              </w:rPr>
              <w:t>Весенняя экскурсия.</w:t>
            </w:r>
          </w:p>
          <w:p w:rsidR="006F3BD8" w:rsidRPr="00C150B5" w:rsidRDefault="006F3BD8" w:rsidP="006215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" w:history="1">
              <w:r w:rsidRPr="006F3BD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https://infourok.ru/prezentaciya-po-biologii-na-temu-vesennyaya-ekskursiya-2346836.html</w:t>
              </w:r>
            </w:hyperlink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3BD8" w:rsidRPr="00C150B5" w:rsidRDefault="006F3BD8" w:rsidP="006215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123 задания на лето</w:t>
            </w:r>
            <w:bookmarkStart w:id="0" w:name="_GoBack"/>
            <w:bookmarkEnd w:id="0"/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3BD8" w:rsidRPr="00C150B5" w:rsidRDefault="006F3BD8" w:rsidP="006F3B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" w:history="1">
              <w:r w:rsidRPr="00C150B5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g</w:t>
              </w:r>
              <w:r w:rsidRPr="00C150B5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C150B5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n</w:t>
              </w:r>
              <w:r w:rsidRPr="00C150B5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C150B5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gorbacheva</w:t>
              </w:r>
              <w:r w:rsidRPr="00C150B5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2015@</w:t>
              </w:r>
              <w:r w:rsidRPr="00C150B5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yandex</w:t>
              </w:r>
              <w:r w:rsidRPr="00C150B5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C150B5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  <w:r w:rsidRPr="00C150B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  <w:p w:rsidR="006F3BD8" w:rsidRPr="00C150B5" w:rsidRDefault="006F3BD8" w:rsidP="00621504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D8"/>
    <w:rsid w:val="006F3BD8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DF97"/>
  <w15:chartTrackingRefBased/>
  <w15:docId w15:val="{847F446A-ECE3-49E8-B483-D988EB70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B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3B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infourok.ru/prezentaciya-po-biologii-na-temu-vesennyaya-ekskursiya-234683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2020-05-18T13:36:00Z</dcterms:created>
  <dcterms:modified xsi:type="dcterms:W3CDTF">2020-05-18T13:42:00Z</dcterms:modified>
</cp:coreProperties>
</file>