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6952A4" w:rsidRPr="006952A4" w:rsidTr="006952A4">
        <w:tc>
          <w:tcPr>
            <w:tcW w:w="1418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952A4" w:rsidRPr="006952A4" w:rsidRDefault="006952A4" w:rsidP="006952A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D5242" w:rsidRPr="006952A4" w:rsidTr="00D33D04">
        <w:tc>
          <w:tcPr>
            <w:tcW w:w="1418" w:type="dxa"/>
          </w:tcPr>
          <w:p w:rsidR="001D5242" w:rsidRPr="006952A4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D5242" w:rsidRPr="006952A4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1D5242" w:rsidRDefault="001D5242" w:rsidP="001D5242">
            <w:pPr>
              <w:rPr>
                <w:rFonts w:ascii="Times New Roman" w:hAnsi="Times New Roman"/>
                <w:sz w:val="24"/>
                <w:szCs w:val="24"/>
              </w:rPr>
            </w:pPr>
            <w:r w:rsidRPr="001D5242">
              <w:rPr>
                <w:rFonts w:ascii="Times New Roman" w:hAnsi="Times New Roman"/>
                <w:sz w:val="24"/>
                <w:szCs w:val="24"/>
              </w:rPr>
              <w:t>Повторение по теме «Профессии»</w:t>
            </w:r>
          </w:p>
          <w:p w:rsidR="001D5242" w:rsidRDefault="001D5242" w:rsidP="001D5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с.117 (АВ)</w:t>
            </w:r>
          </w:p>
          <w:p w:rsidR="001D5242" w:rsidRDefault="001D5242" w:rsidP="001D5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должны делать люди на работе? Подчеркните нужное слово в скобках.</w:t>
            </w:r>
          </w:p>
          <w:p w:rsidR="001D5242" w:rsidRDefault="001D5242" w:rsidP="001D5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2 с.117-118 (АВ)</w:t>
            </w:r>
          </w:p>
          <w:p w:rsidR="001D5242" w:rsidRPr="001D5242" w:rsidRDefault="001D5242" w:rsidP="001D5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Заполните пропуски глаголом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1D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1D5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</w:p>
        </w:tc>
        <w:tc>
          <w:tcPr>
            <w:tcW w:w="1701" w:type="dxa"/>
          </w:tcPr>
          <w:p w:rsidR="001D5242" w:rsidRPr="006952A4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1, 2 с.117-118 (АВ)</w:t>
            </w:r>
          </w:p>
          <w:p w:rsidR="001D5242" w:rsidRPr="006952A4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1D5242" w:rsidRPr="006952A4" w:rsidRDefault="001D5242" w:rsidP="001D524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242" w:rsidRPr="006952A4" w:rsidTr="007F4276">
        <w:tc>
          <w:tcPr>
            <w:tcW w:w="1418" w:type="dxa"/>
          </w:tcPr>
          <w:p w:rsidR="001D5242" w:rsidRPr="006952A4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D5242" w:rsidRPr="006952A4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1D5242" w:rsidRDefault="001D5242" w:rsidP="001D5242">
            <w:pPr>
              <w:rPr>
                <w:rFonts w:ascii="Times New Roman" w:hAnsi="Times New Roman"/>
                <w:sz w:val="24"/>
                <w:szCs w:val="24"/>
              </w:rPr>
            </w:pPr>
            <w:r w:rsidRPr="001D5242">
              <w:rPr>
                <w:rFonts w:ascii="Times New Roman" w:hAnsi="Times New Roman"/>
                <w:sz w:val="24"/>
                <w:szCs w:val="24"/>
              </w:rPr>
              <w:t>Итоговый урок по теме «Профессии»</w:t>
            </w:r>
          </w:p>
          <w:p w:rsidR="001D5242" w:rsidRDefault="001D5242" w:rsidP="001D5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с.134</w:t>
            </w:r>
          </w:p>
          <w:p w:rsidR="001D5242" w:rsidRDefault="001D5242" w:rsidP="001D52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ты можешь рассказать другу о профессии твоих родителей. Не забудьте:</w:t>
            </w:r>
          </w:p>
          <w:p w:rsidR="001D5242" w:rsidRDefault="001D5242" w:rsidP="001D52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назвать их профессии</w:t>
            </w:r>
          </w:p>
          <w:p w:rsidR="001D5242" w:rsidRDefault="001D5242" w:rsidP="001D52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назвать место работы</w:t>
            </w:r>
          </w:p>
          <w:p w:rsidR="001D5242" w:rsidRDefault="001D5242" w:rsidP="001D52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назвать, что они должны делать на работе</w:t>
            </w:r>
          </w:p>
          <w:p w:rsidR="001D5242" w:rsidRPr="001D5242" w:rsidRDefault="001D5242" w:rsidP="001D52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сказать, что ты думаешь об их профессии</w:t>
            </w:r>
          </w:p>
        </w:tc>
        <w:tc>
          <w:tcPr>
            <w:tcW w:w="1701" w:type="dxa"/>
          </w:tcPr>
          <w:p w:rsidR="001D5242" w:rsidRPr="006952A4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 с.134 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1D5242" w:rsidRPr="006952A4" w:rsidRDefault="001D5242" w:rsidP="001D524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24287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242" w:rsidRPr="006952A4" w:rsidTr="00D33D04">
        <w:tc>
          <w:tcPr>
            <w:tcW w:w="1418" w:type="dxa"/>
          </w:tcPr>
          <w:p w:rsidR="001D5242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1417" w:type="dxa"/>
          </w:tcPr>
          <w:p w:rsidR="001D5242" w:rsidRPr="006952A4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1D5242" w:rsidRDefault="001D5242" w:rsidP="001D5242">
            <w:pPr>
              <w:rPr>
                <w:rFonts w:ascii="Times New Roman" w:hAnsi="Times New Roman"/>
                <w:sz w:val="24"/>
                <w:szCs w:val="24"/>
              </w:rPr>
            </w:pPr>
            <w:r w:rsidRPr="001D5242">
              <w:rPr>
                <w:rFonts w:ascii="Times New Roman" w:hAnsi="Times New Roman"/>
                <w:sz w:val="24"/>
                <w:szCs w:val="24"/>
              </w:rPr>
              <w:t>Повторение изученного в 6 классе</w:t>
            </w:r>
          </w:p>
          <w:p w:rsidR="001D5242" w:rsidRPr="001D5242" w:rsidRDefault="001D5242" w:rsidP="001D52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 темы, изученные в 6 классе и выполните упражнения</w:t>
            </w:r>
          </w:p>
        </w:tc>
        <w:tc>
          <w:tcPr>
            <w:tcW w:w="1701" w:type="dxa"/>
          </w:tcPr>
          <w:p w:rsidR="001D5242" w:rsidRPr="006952A4" w:rsidRDefault="001D5242" w:rsidP="001D5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1D5242" w:rsidRPr="006952A4" w:rsidRDefault="001D5242" w:rsidP="001D524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Pr="004D6F8E" w:rsidRDefault="00064E0F"/>
    <w:sectPr w:rsidR="00064E0F" w:rsidRPr="004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4"/>
    <w:rsid w:val="00012BA1"/>
    <w:rsid w:val="00064E0F"/>
    <w:rsid w:val="001D5242"/>
    <w:rsid w:val="00242872"/>
    <w:rsid w:val="00267E21"/>
    <w:rsid w:val="00415355"/>
    <w:rsid w:val="004D6F8E"/>
    <w:rsid w:val="004F77DB"/>
    <w:rsid w:val="006952A4"/>
    <w:rsid w:val="009557DE"/>
    <w:rsid w:val="00A051F9"/>
    <w:rsid w:val="00B1052D"/>
    <w:rsid w:val="00BB5D88"/>
    <w:rsid w:val="00CF55C6"/>
    <w:rsid w:val="00D2304B"/>
    <w:rsid w:val="00E650FD"/>
    <w:rsid w:val="00F9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80EA-9749-4C8A-A870-B3B4562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2020-04-06T13:13:00Z</dcterms:created>
  <dcterms:modified xsi:type="dcterms:W3CDTF">2020-05-17T14:40:00Z</dcterms:modified>
</cp:coreProperties>
</file>