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9D2574" w:rsidRPr="00D04580" w:rsidTr="00C20AAB">
        <w:trPr>
          <w:trHeight w:val="255"/>
        </w:trPr>
        <w:tc>
          <w:tcPr>
            <w:tcW w:w="1065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9D2574" w:rsidRPr="00D04580" w:rsidRDefault="009D2574" w:rsidP="00C20AAB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9D2574" w:rsidRPr="00D04580" w:rsidRDefault="009D2574" w:rsidP="00C20A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F5064D" w:rsidRPr="00D04580" w:rsidTr="00E5455A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5064D" w:rsidRDefault="00F5064D" w:rsidP="00F50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1895">
              <w:rPr>
                <w:rFonts w:ascii="Times New Roman" w:hAnsi="Times New Roman"/>
                <w:sz w:val="24"/>
                <w:szCs w:val="24"/>
              </w:rPr>
              <w:t>Повторение  темы</w:t>
            </w:r>
            <w:proofErr w:type="gramEnd"/>
          </w:p>
          <w:p w:rsidR="00F5064D" w:rsidRPr="00EB1895" w:rsidRDefault="00F5064D" w:rsidP="00F50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B2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B1895">
              <w:rPr>
                <w:rFonts w:ascii="Times New Roman" w:hAnsi="Times New Roman"/>
                <w:sz w:val="24"/>
                <w:szCs w:val="24"/>
              </w:rPr>
              <w:t>« Алгебраические</w:t>
            </w:r>
            <w:proofErr w:type="gramEnd"/>
            <w:r w:rsidRPr="00EB1895">
              <w:rPr>
                <w:rFonts w:ascii="Times New Roman" w:hAnsi="Times New Roman"/>
                <w:sz w:val="24"/>
                <w:szCs w:val="24"/>
              </w:rPr>
              <w:t xml:space="preserve"> дроби»</w:t>
            </w:r>
          </w:p>
          <w:p w:rsidR="00F5064D" w:rsidRDefault="00F5064D" w:rsidP="00F5064D">
            <w:pPr>
              <w:pStyle w:val="a4"/>
            </w:pPr>
            <w:r w:rsidRPr="00EB1895">
              <w:rPr>
                <w:rFonts w:ascii="Times New Roman" w:hAnsi="Times New Roman"/>
                <w:sz w:val="24"/>
                <w:szCs w:val="24"/>
              </w:rPr>
              <w:t>Повторение темы «Квадратные корни»</w:t>
            </w:r>
            <w:r w:rsidRPr="00EB1895">
              <w:t xml:space="preserve"> (дистанционно)</w:t>
            </w:r>
          </w:p>
          <w:p w:rsidR="00F5064D" w:rsidRPr="00EB1895" w:rsidRDefault="00F5064D" w:rsidP="00F506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bookmarkEnd w:id="0"/>
      <w:tr w:rsidR="00F5064D" w:rsidRPr="00D04580" w:rsidTr="00407000">
        <w:trPr>
          <w:trHeight w:val="125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5064D" w:rsidRDefault="00F5064D" w:rsidP="00F506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>Решение задач по теме «Площадь». Решение задач по теме «Подобие треугольников» (дистанционно)</w:t>
            </w:r>
          </w:p>
          <w:p w:rsidR="00F5064D" w:rsidRPr="00C14BD0" w:rsidRDefault="00F5064D" w:rsidP="00F506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5064D" w:rsidRPr="00D04580" w:rsidTr="00E93AE7">
        <w:trPr>
          <w:trHeight w:val="113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64D" w:rsidRDefault="00F5064D" w:rsidP="00F5064D">
            <w:r w:rsidRPr="00EB1895">
              <w:rPr>
                <w:rFonts w:ascii="Times New Roman" w:hAnsi="Times New Roman"/>
                <w:b/>
                <w:bCs/>
                <w:sz w:val="24"/>
                <w:szCs w:val="24"/>
              </w:rPr>
              <w:t>Годовая контрольная работа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B1895">
              <w:t>(дистанционно)</w:t>
            </w:r>
          </w:p>
          <w:p w:rsidR="00F5064D" w:rsidRPr="00EB1895" w:rsidRDefault="00F5064D" w:rsidP="00F5064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5064D" w:rsidRPr="00D04580" w:rsidTr="00E71995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F5064D" w:rsidRDefault="00F5064D" w:rsidP="00F506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BD0">
              <w:rPr>
                <w:rFonts w:ascii="Times New Roman" w:hAnsi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</w:rPr>
              <w:t>ение задач по теме «Окружность</w:t>
            </w:r>
            <w:r w:rsidRPr="00C14BD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C14BD0">
              <w:rPr>
                <w:rFonts w:ascii="Times New Roman" w:hAnsi="Times New Roman"/>
                <w:sz w:val="24"/>
                <w:szCs w:val="24"/>
              </w:rPr>
              <w:t>тоговое повторение курса геометрии 8 класса(дистанционно)</w:t>
            </w:r>
          </w:p>
          <w:p w:rsidR="00F5064D" w:rsidRPr="00C14BD0" w:rsidRDefault="00F5064D" w:rsidP="00F506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</w:tc>
        <w:tc>
          <w:tcPr>
            <w:tcW w:w="1701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F5064D" w:rsidRPr="00D04580" w:rsidTr="00F34C30">
        <w:trPr>
          <w:trHeight w:val="1275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Pr="004E1546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4D" w:rsidRDefault="00F5064D" w:rsidP="00F50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64D" w:rsidRDefault="00F5064D" w:rsidP="00F5064D">
            <w:r w:rsidRPr="00EB1895">
              <w:rPr>
                <w:rFonts w:ascii="Times New Roman" w:hAnsi="Times New Roman"/>
                <w:bCs/>
                <w:sz w:val="24"/>
                <w:szCs w:val="24"/>
              </w:rPr>
              <w:t>Повторение темы «Системы уравнений»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B1895">
              <w:t>(дистанционно)</w:t>
            </w:r>
          </w:p>
          <w:p w:rsidR="00F5064D" w:rsidRDefault="00F5064D" w:rsidP="00F5064D">
            <w:r>
              <w:rPr>
                <w:rFonts w:ascii="Times New Roman" w:hAnsi="Times New Roman"/>
                <w:sz w:val="24"/>
                <w:szCs w:val="24"/>
              </w:rPr>
              <w:t>Текст будет доступен в 11.00</w:t>
            </w:r>
          </w:p>
          <w:p w:rsidR="00F5064D" w:rsidRPr="00EB1895" w:rsidRDefault="00F5064D" w:rsidP="00F5064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958" w:type="dxa"/>
          </w:tcPr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F5064D" w:rsidRPr="00D04580" w:rsidRDefault="00F5064D" w:rsidP="00F506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265B0E" w:rsidRDefault="00265B0E"/>
    <w:sectPr w:rsidR="00265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74"/>
    <w:rsid w:val="00035BE8"/>
    <w:rsid w:val="00265B0E"/>
    <w:rsid w:val="006C2712"/>
    <w:rsid w:val="006F42C2"/>
    <w:rsid w:val="008D4E8A"/>
    <w:rsid w:val="009D2574"/>
    <w:rsid w:val="00F14D68"/>
    <w:rsid w:val="00F5064D"/>
    <w:rsid w:val="00F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55EED-0580-423E-9B8F-E282225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574"/>
    <w:rPr>
      <w:color w:val="0563C1" w:themeColor="hyperlink"/>
      <w:u w:val="single"/>
    </w:rPr>
  </w:style>
  <w:style w:type="paragraph" w:styleId="a4">
    <w:name w:val="No Spacing"/>
    <w:uiPriority w:val="1"/>
    <w:qFormat/>
    <w:rsid w:val="009D25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rsid w:val="009D2574"/>
    <w:rPr>
      <w:rFonts w:ascii="Times New Roman" w:hAnsi="Times New Roman" w:cs="Times New Roman"/>
      <w:i/>
      <w:i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ktory18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iktory18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2020-05-01T09:12:00Z</dcterms:created>
  <dcterms:modified xsi:type="dcterms:W3CDTF">2020-05-23T16:19:00Z</dcterms:modified>
</cp:coreProperties>
</file>