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905" w:rsidRPr="00080994" w:rsidRDefault="00CA0905" w:rsidP="00CA0905">
      <w:pPr>
        <w:jc w:val="center"/>
        <w:rPr>
          <w:rFonts w:ascii="Times New Roman" w:hAnsi="Times New Roman" w:cs="Times New Roman"/>
          <w:sz w:val="20"/>
          <w:szCs w:val="20"/>
        </w:rPr>
      </w:pPr>
      <w:r w:rsidRPr="00080994">
        <w:rPr>
          <w:rFonts w:ascii="Times New Roman" w:hAnsi="Times New Roman" w:cs="Times New Roman"/>
          <w:sz w:val="20"/>
          <w:szCs w:val="20"/>
        </w:rPr>
        <w:t>Биология 8 класс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40"/>
        <w:gridCol w:w="961"/>
        <w:gridCol w:w="3781"/>
        <w:gridCol w:w="1294"/>
        <w:gridCol w:w="2669"/>
      </w:tblGrid>
      <w:tr w:rsidR="00CA0905" w:rsidRPr="00080994" w:rsidTr="00CA0905">
        <w:trPr>
          <w:trHeight w:val="1"/>
        </w:trPr>
        <w:tc>
          <w:tcPr>
            <w:tcW w:w="640" w:type="dxa"/>
          </w:tcPr>
          <w:p w:rsidR="00CA0905" w:rsidRPr="00080994" w:rsidRDefault="00CA0905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08099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961" w:type="dxa"/>
          </w:tcPr>
          <w:p w:rsidR="00CA0905" w:rsidRPr="00080994" w:rsidRDefault="00CA0905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08099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3781" w:type="dxa"/>
          </w:tcPr>
          <w:p w:rsidR="00CA0905" w:rsidRPr="00080994" w:rsidRDefault="00CA0905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08099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1294" w:type="dxa"/>
          </w:tcPr>
          <w:p w:rsidR="00CA0905" w:rsidRPr="00080994" w:rsidRDefault="00CA0905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08099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2669" w:type="dxa"/>
          </w:tcPr>
          <w:p w:rsidR="00CA0905" w:rsidRPr="00080994" w:rsidRDefault="00CA0905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08099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CA0905" w:rsidRPr="00080994" w:rsidTr="00CA0905">
        <w:trPr>
          <w:trHeight w:val="1"/>
        </w:trPr>
        <w:tc>
          <w:tcPr>
            <w:tcW w:w="640" w:type="dxa"/>
          </w:tcPr>
          <w:p w:rsidR="00CA0905" w:rsidRPr="00080994" w:rsidRDefault="00CA0905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25.05</w:t>
            </w:r>
          </w:p>
        </w:tc>
        <w:tc>
          <w:tcPr>
            <w:tcW w:w="961" w:type="dxa"/>
          </w:tcPr>
          <w:p w:rsidR="00CA0905" w:rsidRPr="00080994" w:rsidRDefault="00CA0905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биология</w:t>
            </w:r>
          </w:p>
        </w:tc>
        <w:tc>
          <w:tcPr>
            <w:tcW w:w="3781" w:type="dxa"/>
          </w:tcPr>
          <w:p w:rsidR="00CA0905" w:rsidRDefault="00CA0905" w:rsidP="00CA090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A0905">
              <w:rPr>
                <w:rFonts w:ascii="Times New Roman" w:eastAsia="Calibri" w:hAnsi="Times New Roman" w:cs="Times New Roman"/>
                <w:lang w:eastAsia="en-US"/>
              </w:rPr>
              <w:t>Психологические особенности личности</w:t>
            </w:r>
          </w:p>
          <w:p w:rsidR="00CA0905" w:rsidRPr="00CA0905" w:rsidRDefault="00CA0905" w:rsidP="00CA0905">
            <w:pPr>
              <w:rPr>
                <w:rFonts w:ascii="Times New Roman" w:eastAsia="Calibri" w:hAnsi="Times New Roman" w:cs="Times New Roman"/>
                <w:lang w:eastAsia="en-US"/>
              </w:rPr>
            </w:pPr>
            <w:hyperlink r:id="rId4" w:history="1">
              <w:r w:rsidRPr="00CA0905">
                <w:rPr>
                  <w:color w:val="0000FF"/>
                  <w:u w:val="single"/>
                </w:rPr>
                <w:t>https://www.youtube.com/watch?v=wXeclkq_UG4</w:t>
              </w:r>
            </w:hyperlink>
          </w:p>
          <w:p w:rsidR="00CA0905" w:rsidRPr="00080994" w:rsidRDefault="00CA0905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294" w:type="dxa"/>
          </w:tcPr>
          <w:p w:rsidR="00225825" w:rsidRPr="00225825" w:rsidRDefault="00CA0905" w:rsidP="00225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5825">
              <w:rPr>
                <w:rFonts w:ascii="Times New Roman" w:hAnsi="Times New Roman" w:cs="Times New Roman"/>
                <w:sz w:val="20"/>
                <w:szCs w:val="20"/>
              </w:rPr>
              <w:t>§67</w:t>
            </w:r>
            <w:r w:rsidR="00225825" w:rsidRPr="00225825">
              <w:rPr>
                <w:rFonts w:ascii="Times New Roman" w:hAnsi="Times New Roman" w:cs="Times New Roman"/>
                <w:sz w:val="20"/>
                <w:szCs w:val="20"/>
              </w:rPr>
              <w:t xml:space="preserve">с.271 ответить на вопросы 1;2. </w:t>
            </w:r>
            <w:r w:rsidR="00225825" w:rsidRPr="0022582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25825" w:rsidRPr="002258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фото выполненного </w:t>
            </w:r>
            <w:r w:rsidR="00225825" w:rsidRPr="002258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задания </w:t>
            </w:r>
            <w:r w:rsidR="00225825" w:rsidRPr="002258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выслать </w:t>
            </w:r>
            <w:r w:rsidR="00225825" w:rsidRPr="00225825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  <w:p w:rsidR="00225825" w:rsidRPr="00225825" w:rsidRDefault="00225825" w:rsidP="00225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5825">
              <w:rPr>
                <w:rFonts w:ascii="Times New Roman" w:hAnsi="Times New Roman" w:cs="Times New Roman"/>
                <w:sz w:val="20"/>
                <w:szCs w:val="20"/>
              </w:rPr>
              <w:t>электронную</w:t>
            </w:r>
          </w:p>
          <w:p w:rsidR="00225825" w:rsidRPr="00225825" w:rsidRDefault="00225825" w:rsidP="00225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5825">
              <w:rPr>
                <w:rFonts w:ascii="Times New Roman" w:hAnsi="Times New Roman" w:cs="Times New Roman"/>
                <w:sz w:val="20"/>
                <w:szCs w:val="20"/>
              </w:rPr>
              <w:t xml:space="preserve">почту </w:t>
            </w:r>
            <w:proofErr w:type="spellStart"/>
            <w:r w:rsidRPr="00225825">
              <w:rPr>
                <w:rFonts w:ascii="Times New Roman" w:hAnsi="Times New Roman" w:cs="Times New Roman"/>
                <w:sz w:val="20"/>
                <w:szCs w:val="20"/>
              </w:rPr>
              <w:t>илиWhatsApp</w:t>
            </w:r>
            <w:proofErr w:type="spellEnd"/>
            <w:r w:rsidRPr="002258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A0905" w:rsidRPr="00225825" w:rsidRDefault="00CA0905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669" w:type="dxa"/>
          </w:tcPr>
          <w:p w:rsidR="00CA0905" w:rsidRPr="00CA0905" w:rsidRDefault="00CA0905" w:rsidP="00CA0905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u w:val="single"/>
              </w:rPr>
            </w:pPr>
            <w:hyperlink r:id="rId5" w:history="1">
              <w:r w:rsidRPr="00CA0905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g</w:t>
              </w:r>
              <w:r w:rsidRPr="00CA0905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r w:rsidRPr="00CA0905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n</w:t>
              </w:r>
              <w:r w:rsidRPr="00CA0905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r w:rsidRPr="00CA0905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gorbacheva</w:t>
              </w:r>
              <w:r w:rsidRPr="00CA0905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2015@</w:t>
              </w:r>
              <w:r w:rsidRPr="00CA0905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yandex</w:t>
              </w:r>
              <w:r w:rsidRPr="00CA0905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proofErr w:type="spellStart"/>
              <w:r w:rsidRPr="00CA0905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ru</w:t>
              </w:r>
              <w:proofErr w:type="spellEnd"/>
            </w:hyperlink>
            <w:r w:rsidRPr="00CA090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CA0905" w:rsidRPr="00080994" w:rsidRDefault="00CA0905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</w:tr>
      <w:tr w:rsidR="00CA0905" w:rsidRPr="00080994" w:rsidTr="00CA0905">
        <w:trPr>
          <w:trHeight w:val="1"/>
        </w:trPr>
        <w:tc>
          <w:tcPr>
            <w:tcW w:w="640" w:type="dxa"/>
          </w:tcPr>
          <w:p w:rsidR="00CA0905" w:rsidRPr="00080994" w:rsidRDefault="00CA0905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28.05</w:t>
            </w:r>
          </w:p>
        </w:tc>
        <w:tc>
          <w:tcPr>
            <w:tcW w:w="961" w:type="dxa"/>
          </w:tcPr>
          <w:p w:rsidR="00CA0905" w:rsidRPr="00080994" w:rsidRDefault="00CA0905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биология</w:t>
            </w:r>
          </w:p>
        </w:tc>
        <w:tc>
          <w:tcPr>
            <w:tcW w:w="3781" w:type="dxa"/>
          </w:tcPr>
          <w:p w:rsidR="00CA0905" w:rsidRDefault="00225825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Повторение по</w:t>
            </w:r>
            <w:r w:rsidR="00CA0905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теме </w:t>
            </w:r>
            <w:r w:rsidR="00CA0905" w:rsidRPr="00CA0905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«Индивидуальное развитие организма»</w:t>
            </w:r>
          </w:p>
          <w:p w:rsidR="00225825" w:rsidRPr="00080994" w:rsidRDefault="00225825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hyperlink r:id="rId6" w:history="1">
              <w:r w:rsidRPr="00225825">
                <w:rPr>
                  <w:color w:val="0000FF"/>
                  <w:u w:val="single"/>
                </w:rPr>
                <w:t>https://infourok.ru/prezentaciya_po_biologii_individualnoe_razvitie_organizma-340510.htm</w:t>
              </w:r>
            </w:hyperlink>
          </w:p>
        </w:tc>
        <w:tc>
          <w:tcPr>
            <w:tcW w:w="1294" w:type="dxa"/>
          </w:tcPr>
          <w:p w:rsidR="00CA0905" w:rsidRPr="00080994" w:rsidRDefault="00225825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 xml:space="preserve">С272-273 ответить на вопросы </w:t>
            </w:r>
            <w:bookmarkStart w:id="0" w:name="_GoBack"/>
            <w:bookmarkEnd w:id="0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устно</w:t>
            </w:r>
          </w:p>
        </w:tc>
        <w:tc>
          <w:tcPr>
            <w:tcW w:w="2669" w:type="dxa"/>
          </w:tcPr>
          <w:p w:rsidR="00CA0905" w:rsidRPr="00CA0905" w:rsidRDefault="00CA0905" w:rsidP="00CA0905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u w:val="single"/>
              </w:rPr>
            </w:pPr>
            <w:hyperlink r:id="rId7" w:history="1">
              <w:r w:rsidRPr="00CA0905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g</w:t>
              </w:r>
              <w:r w:rsidRPr="00CA0905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r w:rsidRPr="00CA0905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n</w:t>
              </w:r>
              <w:r w:rsidRPr="00CA0905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r w:rsidRPr="00CA0905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gorbacheva</w:t>
              </w:r>
              <w:r w:rsidRPr="00CA0905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2015@</w:t>
              </w:r>
              <w:r w:rsidRPr="00CA0905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yandex</w:t>
              </w:r>
              <w:r w:rsidRPr="00CA0905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r w:rsidRPr="00CA0905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ru</w:t>
              </w:r>
            </w:hyperlink>
            <w:r w:rsidRPr="00CA090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CA0905" w:rsidRPr="00CA0905" w:rsidRDefault="00CA0905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</w:tbl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905"/>
    <w:rsid w:val="00225825"/>
    <w:rsid w:val="00A30FC6"/>
    <w:rsid w:val="00CA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1FB6"/>
  <w15:chartTrackingRefBased/>
  <w15:docId w15:val="{2AA7F0B8-689B-493D-9F5C-2E201644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90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A0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A0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09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.n.gorbacheva2015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_po_biologii_individualnoe_razvitie_organizma-340510.htm" TargetMode="Externa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www.youtube.com/watch?v=wXeclkq_UG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2020-05-18T17:29:00Z</dcterms:created>
  <dcterms:modified xsi:type="dcterms:W3CDTF">2020-05-18T17:46:00Z</dcterms:modified>
</cp:coreProperties>
</file>