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36E76" w:rsidRPr="00B80827" w:rsidTr="00401D22">
        <w:tc>
          <w:tcPr>
            <w:tcW w:w="276" w:type="pct"/>
          </w:tcPr>
          <w:p w:rsidR="00236E76" w:rsidRPr="00B80827" w:rsidRDefault="00236E76" w:rsidP="002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236E76" w:rsidRPr="00B80827" w:rsidRDefault="00236E76" w:rsidP="002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236E76" w:rsidRPr="00B80827" w:rsidRDefault="00236E76" w:rsidP="002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76" w:rsidRPr="00C55EE5" w:rsidRDefault="00236E76" w:rsidP="00236E76">
            <w:pPr>
              <w:rPr>
                <w:rFonts w:ascii="Times New Roman" w:hAnsi="Times New Roman"/>
                <w:sz w:val="26"/>
                <w:szCs w:val="26"/>
              </w:rPr>
            </w:pPr>
            <w:r w:rsidRPr="00C55EE5">
              <w:rPr>
                <w:rFonts w:ascii="Times New Roman" w:hAnsi="Times New Roman"/>
                <w:sz w:val="26"/>
                <w:szCs w:val="26"/>
              </w:rPr>
              <w:t>Контрольная работа № 4 по теме «Экономика».</w:t>
            </w:r>
          </w:p>
        </w:tc>
        <w:tc>
          <w:tcPr>
            <w:tcW w:w="1870" w:type="pct"/>
          </w:tcPr>
          <w:p w:rsidR="00236E76" w:rsidRPr="00B80827" w:rsidRDefault="00236E76" w:rsidP="002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17-28</w:t>
            </w:r>
            <w:bookmarkStart w:id="0" w:name="_GoBack"/>
            <w:bookmarkEnd w:id="0"/>
          </w:p>
        </w:tc>
        <w:tc>
          <w:tcPr>
            <w:tcW w:w="601" w:type="pct"/>
          </w:tcPr>
          <w:p w:rsidR="00236E76" w:rsidRPr="00B80827" w:rsidRDefault="00236E76" w:rsidP="002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36E76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DE70E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2020-05-22T05:46:00Z</dcterms:modified>
</cp:coreProperties>
</file>