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276"/>
        <w:gridCol w:w="3969"/>
        <w:gridCol w:w="1842"/>
        <w:gridCol w:w="1985"/>
      </w:tblGrid>
      <w:tr w:rsidR="00A52BC8" w:rsidRPr="004A4E4A" w:rsidTr="002832A8">
        <w:tc>
          <w:tcPr>
            <w:tcW w:w="1348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</w:tcPr>
          <w:p w:rsidR="00A52BC8" w:rsidRPr="004A4E4A" w:rsidRDefault="00A52BC8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04A4" w:rsidRPr="004A4E4A" w:rsidTr="008F62B3">
        <w:tc>
          <w:tcPr>
            <w:tcW w:w="1348" w:type="dxa"/>
          </w:tcPr>
          <w:p w:rsidR="004B04A4" w:rsidRPr="004A4E4A" w:rsidRDefault="00706C03" w:rsidP="004B0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4B04A4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4B04A4"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76" w:type="dxa"/>
          </w:tcPr>
          <w:p w:rsidR="004B04A4" w:rsidRPr="004A4E4A" w:rsidRDefault="004B04A4" w:rsidP="004B0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C66DC" w:rsidRDefault="00706C03" w:rsidP="004B0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по теме «Изобретения»</w:t>
            </w:r>
          </w:p>
          <w:p w:rsidR="00706C03" w:rsidRDefault="00706C03" w:rsidP="004B0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6 с.256</w:t>
            </w:r>
          </w:p>
          <w:p w:rsidR="00706C03" w:rsidRDefault="00706C03" w:rsidP="00706C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06C03">
              <w:rPr>
                <w:rFonts w:ascii="Times New Roman" w:hAnsi="Times New Roman"/>
                <w:sz w:val="24"/>
                <w:szCs w:val="24"/>
              </w:rPr>
              <w:t>Соедините изобретения и изобретателей.</w:t>
            </w:r>
          </w:p>
          <w:p w:rsidR="00706C03" w:rsidRPr="00706C03" w:rsidRDefault="00706C03" w:rsidP="00706C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 страну, изобретение, имя изобретателя и год изобретения</w:t>
            </w:r>
          </w:p>
        </w:tc>
        <w:tc>
          <w:tcPr>
            <w:tcW w:w="1842" w:type="dxa"/>
          </w:tcPr>
          <w:p w:rsidR="004B04A4" w:rsidRPr="004A4E4A" w:rsidRDefault="002C66DC" w:rsidP="004B0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06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с.256</w:t>
            </w:r>
            <w:bookmarkStart w:id="0" w:name="_GoBack"/>
            <w:bookmarkEnd w:id="0"/>
          </w:p>
          <w:p w:rsidR="004B04A4" w:rsidRPr="004A4E4A" w:rsidRDefault="004B04A4" w:rsidP="004B0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1985" w:type="dxa"/>
          </w:tcPr>
          <w:p w:rsidR="004B04A4" w:rsidRPr="004A4E4A" w:rsidRDefault="004B04A4" w:rsidP="004B0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4610F"/>
    <w:multiLevelType w:val="hybridMultilevel"/>
    <w:tmpl w:val="5B36C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031A8"/>
    <w:multiLevelType w:val="hybridMultilevel"/>
    <w:tmpl w:val="8FE8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C8"/>
    <w:rsid w:val="00214C2F"/>
    <w:rsid w:val="002954F0"/>
    <w:rsid w:val="002C66DC"/>
    <w:rsid w:val="00461770"/>
    <w:rsid w:val="004B04A4"/>
    <w:rsid w:val="006E6102"/>
    <w:rsid w:val="00706C03"/>
    <w:rsid w:val="00717DAB"/>
    <w:rsid w:val="007D3BB6"/>
    <w:rsid w:val="00804A20"/>
    <w:rsid w:val="00840ED1"/>
    <w:rsid w:val="008B5A35"/>
    <w:rsid w:val="00A52BC8"/>
    <w:rsid w:val="00A64422"/>
    <w:rsid w:val="00C04144"/>
    <w:rsid w:val="00C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DCE02-7733-4074-97D2-345D1183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B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E6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2020-03-29T10:43:00Z</dcterms:created>
  <dcterms:modified xsi:type="dcterms:W3CDTF">2020-05-17T15:22:00Z</dcterms:modified>
</cp:coreProperties>
</file>