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D7" w:rsidRPr="00E65642" w:rsidRDefault="00E705E8" w:rsidP="00A66D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Биология 11</w:t>
      </w:r>
      <w:r w:rsidR="00A66DD7" w:rsidRPr="00E65642">
        <w:rPr>
          <w:rFonts w:ascii="Times New Roman" w:hAnsi="Times New Roman" w:cs="Times New Roman"/>
          <w:sz w:val="20"/>
          <w:szCs w:val="20"/>
        </w:rPr>
        <w:t xml:space="preserve">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6"/>
        <w:gridCol w:w="1006"/>
        <w:gridCol w:w="3209"/>
        <w:gridCol w:w="1398"/>
        <w:gridCol w:w="2816"/>
      </w:tblGrid>
      <w:tr w:rsidR="00E705E8" w:rsidRPr="006A21CC" w:rsidTr="00A450D1">
        <w:trPr>
          <w:trHeight w:val="1"/>
        </w:trPr>
        <w:tc>
          <w:tcPr>
            <w:tcW w:w="1032" w:type="dxa"/>
          </w:tcPr>
          <w:p w:rsidR="00A66DD7" w:rsidRPr="006A21CC" w:rsidRDefault="00A66DD7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48" w:type="dxa"/>
          </w:tcPr>
          <w:p w:rsidR="00A66DD7" w:rsidRPr="006A21CC" w:rsidRDefault="00A66DD7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209" w:type="dxa"/>
          </w:tcPr>
          <w:p w:rsidR="00A66DD7" w:rsidRPr="006A21CC" w:rsidRDefault="00A66DD7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00" w:type="dxa"/>
          </w:tcPr>
          <w:p w:rsidR="00A66DD7" w:rsidRPr="006A21CC" w:rsidRDefault="00A66DD7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A66DD7" w:rsidRPr="006A21CC" w:rsidRDefault="00A66DD7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A66DD7" w:rsidRPr="006A21CC" w:rsidTr="00A450D1">
        <w:trPr>
          <w:trHeight w:val="1"/>
        </w:trPr>
        <w:tc>
          <w:tcPr>
            <w:tcW w:w="1032" w:type="dxa"/>
          </w:tcPr>
          <w:p w:rsidR="00A66DD7" w:rsidRPr="006A21CC" w:rsidRDefault="00A66DD7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25.05</w:t>
            </w:r>
          </w:p>
        </w:tc>
        <w:tc>
          <w:tcPr>
            <w:tcW w:w="948" w:type="dxa"/>
          </w:tcPr>
          <w:p w:rsidR="00A66DD7" w:rsidRPr="006A21CC" w:rsidRDefault="00E705E8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  <w:bookmarkStart w:id="0" w:name="_GoBack"/>
            <w:bookmarkEnd w:id="0"/>
          </w:p>
        </w:tc>
        <w:tc>
          <w:tcPr>
            <w:tcW w:w="3209" w:type="dxa"/>
          </w:tcPr>
          <w:p w:rsidR="00A66DD7" w:rsidRDefault="00E705E8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E705E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Повторение по теме: Организменный уровень жизни</w:t>
            </w:r>
          </w:p>
          <w:p w:rsidR="00E705E8" w:rsidRPr="006A21CC" w:rsidRDefault="00E705E8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>
                <w:rPr>
                  <w:rStyle w:val="a4"/>
                </w:rPr>
                <w:t>https://infourok.ru/prezentaciya-po-biologii-na-temu-organizmennyj-uroven-zhizni-4288990.html</w:t>
              </w:r>
            </w:hyperlink>
          </w:p>
        </w:tc>
        <w:tc>
          <w:tcPr>
            <w:tcW w:w="1600" w:type="dxa"/>
          </w:tcPr>
          <w:p w:rsidR="00A66DD7" w:rsidRPr="006A21CC" w:rsidRDefault="00A66DD7" w:rsidP="00E705E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478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</w:t>
            </w:r>
            <w:r w:rsidR="00E705E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99-100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ответить на вопросы устно</w:t>
            </w:r>
          </w:p>
        </w:tc>
        <w:tc>
          <w:tcPr>
            <w:tcW w:w="2556" w:type="dxa"/>
          </w:tcPr>
          <w:p w:rsidR="00A66DD7" w:rsidRPr="0096259E" w:rsidRDefault="00A66DD7" w:rsidP="00A66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</w:hyperlink>
            <w:r w:rsidRPr="0096259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A66DD7" w:rsidRPr="006A21CC" w:rsidRDefault="00A66DD7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D7"/>
    <w:rsid w:val="00A30FC6"/>
    <w:rsid w:val="00A66DD7"/>
    <w:rsid w:val="00E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D432"/>
  <w15:chartTrackingRefBased/>
  <w15:docId w15:val="{FB4ACA2E-52B3-4C90-B6FB-8C929387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6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6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70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na-temu-organizmennyj-uroven-zhizni-42889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2020-05-18T18:42:00Z</dcterms:created>
  <dcterms:modified xsi:type="dcterms:W3CDTF">2020-05-18T19:00:00Z</dcterms:modified>
</cp:coreProperties>
</file>