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53" w:rsidRDefault="00792253" w:rsidP="007922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EB759D">
        <w:rPr>
          <w:rFonts w:ascii="Times New Roman" w:hAnsi="Times New Roman" w:cs="Times New Roman"/>
        </w:rPr>
        <w:t>иология 10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1022"/>
        <w:gridCol w:w="4111"/>
        <w:gridCol w:w="1317"/>
        <w:gridCol w:w="2216"/>
      </w:tblGrid>
      <w:tr w:rsidR="00792253" w:rsidTr="00792253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792253" w:rsidTr="00792253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25.05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79225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Контрольная работа по теме: «Популяционно-видовой уровень жизни»</w:t>
            </w:r>
          </w:p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Приложение 1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792253" w:rsidRDefault="00792253" w:rsidP="0079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9225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Выполнить к/р (фото</w:t>
            </w:r>
          </w:p>
          <w:p w:rsidR="00792253" w:rsidRPr="00792253" w:rsidRDefault="00792253" w:rsidP="0079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Выполненного </w:t>
            </w:r>
            <w:r w:rsidRPr="0079225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задания</w:t>
            </w:r>
          </w:p>
          <w:p w:rsidR="00792253" w:rsidRPr="00792253" w:rsidRDefault="00792253" w:rsidP="0079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9225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выслать на</w:t>
            </w:r>
          </w:p>
          <w:p w:rsidR="00792253" w:rsidRPr="00792253" w:rsidRDefault="00792253" w:rsidP="0079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электронную </w:t>
            </w:r>
            <w:r w:rsidRPr="0079225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79225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79225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792253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proofErr w:type="spellStart"/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</w:tc>
      </w:tr>
      <w:tr w:rsidR="00792253" w:rsidTr="00792253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29.05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9225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Обобщающее повторение по теме Биосферный уровень</w:t>
            </w:r>
          </w:p>
          <w:p w:rsidR="007B51EA" w:rsidRPr="00C8214D" w:rsidRDefault="007B51EA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5" w:history="1">
              <w:r w:rsidRPr="007B51EA">
                <w:rPr>
                  <w:color w:val="0000FF"/>
                  <w:u w:val="single"/>
                </w:rPr>
                <w:t>https://ppt4web.ru/biologija/biosfernyjj-uroven-zhizni.html</w:t>
              </w:r>
            </w:hyperlink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C8214D" w:rsidRDefault="007B51EA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С73-74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ответить на вопросы устно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2253" w:rsidRPr="00792253" w:rsidRDefault="00792253" w:rsidP="00A4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6" w:history="1"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 xml:space="preserve"> 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mailto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: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n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ru</w:t>
              </w:r>
              <w:r w:rsidRPr="00792253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</w:rPr>
                <w:t>"</w:t>
              </w:r>
              <w:proofErr w:type="spellStart"/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</w:tc>
      </w:tr>
    </w:tbl>
    <w:p w:rsidR="00A30FC6" w:rsidRDefault="00792253">
      <w:pPr>
        <w:rPr>
          <w:rFonts w:ascii="Times New Roman" w:eastAsia="SimSu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b/>
          <w:color w:val="000000"/>
          <w:sz w:val="20"/>
          <w:szCs w:val="20"/>
          <w:highlight w:val="white"/>
        </w:rPr>
        <w:t>Приложение 1</w:t>
      </w:r>
    </w:p>
    <w:p w:rsidR="004B5BB4" w:rsidRPr="004B5BB4" w:rsidRDefault="004B5BB4" w:rsidP="004B5BB4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 xml:space="preserve">Контрольная работа по теме </w:t>
      </w:r>
    </w:p>
    <w:p w:rsidR="004B5BB4" w:rsidRPr="004B5BB4" w:rsidRDefault="004B5BB4" w:rsidP="004B5BB4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 xml:space="preserve">«Популяционно – видовой уровень жизни» 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Задание 1. Выберите один правильный ответ.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>1. Морфологический критерий позволяет различать виды по: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1) внешним и внутренним признакам организмов;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2) своим ареалам;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3) химическим и физиологическим свойствам;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4) комплексу биотических и абиотических условий.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>2. Сформулировал концепцию политипического вида: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1) Н.И. Вавилов;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2) Ч. Дарвин;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3) П.П. Семенов-Тян-Шанский;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 xml:space="preserve">4) Э. </w:t>
      </w:r>
      <w:proofErr w:type="spellStart"/>
      <w:r w:rsidRPr="004B5BB4">
        <w:rPr>
          <w:rFonts w:ascii="Times New Roman" w:eastAsiaTheme="minorHAnsi" w:hAnsi="Times New Roman" w:cs="Times New Roman"/>
          <w:lang w:eastAsia="en-US"/>
        </w:rPr>
        <w:t>Майр</w:t>
      </w:r>
      <w:proofErr w:type="spellEnd"/>
      <w:r w:rsidRPr="004B5BB4">
        <w:rPr>
          <w:rFonts w:ascii="Times New Roman" w:eastAsiaTheme="minorHAnsi" w:hAnsi="Times New Roman" w:cs="Times New Roman"/>
          <w:lang w:eastAsia="en-US"/>
        </w:rPr>
        <w:t>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>3. Главный структурный компонент вида: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1) популяция;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2) биоценоз;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4B5BB4">
        <w:rPr>
          <w:rFonts w:ascii="Times New Roman" w:eastAsiaTheme="minorHAnsi" w:hAnsi="Times New Roman" w:cs="Times New Roman"/>
          <w:lang w:eastAsia="en-US"/>
        </w:rPr>
        <w:t>агроценоз</w:t>
      </w:r>
      <w:proofErr w:type="spellEnd"/>
      <w:r w:rsidRPr="004B5BB4">
        <w:rPr>
          <w:rFonts w:ascii="Times New Roman" w:eastAsiaTheme="minorHAnsi" w:hAnsi="Times New Roman" w:cs="Times New Roman"/>
          <w:lang w:eastAsia="en-US"/>
        </w:rPr>
        <w:t>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4) экологическая пирамида.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>4. При определении вида хохлатая синица необходимо учитывать: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1) историю развития данного вида;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2) класс, к которому принадлежит вид;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3. комплекс критериев вида;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4. знания об индивидуальных территориях.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>5. Главный фактор органической эволюции: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1) мутации;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2) искусственный отбор;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3) изменчивость;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4) Естественный отбор.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 xml:space="preserve">Задание 2. Определите систематическое положение березы </w:t>
      </w:r>
      <w:proofErr w:type="spellStart"/>
      <w:r w:rsidRPr="004B5BB4">
        <w:rPr>
          <w:rFonts w:ascii="Times New Roman" w:eastAsiaTheme="minorHAnsi" w:hAnsi="Times New Roman" w:cs="Times New Roman"/>
          <w:b/>
          <w:lang w:eastAsia="en-US"/>
        </w:rPr>
        <w:t>повислой</w:t>
      </w:r>
      <w:proofErr w:type="spellEnd"/>
      <w:r w:rsidRPr="004B5BB4">
        <w:rPr>
          <w:rFonts w:ascii="Times New Roman" w:eastAsiaTheme="minorHAnsi" w:hAnsi="Times New Roman" w:cs="Times New Roman"/>
          <w:b/>
          <w:lang w:eastAsia="en-US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673"/>
      </w:tblGrid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Царство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Семейство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Род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</w:p>
        </w:tc>
      </w:tr>
    </w:tbl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</w:p>
    <w:p w:rsidR="004B5BB4" w:rsidRPr="004B5BB4" w:rsidRDefault="004B5BB4" w:rsidP="004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 xml:space="preserve">Задание 3. </w:t>
      </w:r>
      <w:r w:rsidRPr="004B5BB4">
        <w:rPr>
          <w:rFonts w:ascii="Times New Roman" w:eastAsia="Times New Roman" w:hAnsi="Times New Roman" w:cs="Times New Roman"/>
          <w:b/>
          <w:bCs/>
          <w:lang w:eastAsia="ru-RU"/>
        </w:rPr>
        <w:t>Установите соответствие.</w:t>
      </w:r>
    </w:p>
    <w:p w:rsidR="004B5BB4" w:rsidRPr="004B5BB4" w:rsidRDefault="004B5BB4" w:rsidP="004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673"/>
      </w:tblGrid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lastRenderedPageBreak/>
              <w:t xml:space="preserve">Царство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Млекопитающие </w:t>
            </w: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Тип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>Человек разумный</w:t>
            </w: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Хордовые </w:t>
            </w: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>Отряд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Человек </w:t>
            </w: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Семейство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Животные </w:t>
            </w: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Род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Приматы </w:t>
            </w:r>
          </w:p>
        </w:tc>
      </w:tr>
      <w:tr w:rsidR="004B5BB4" w:rsidRPr="004B5BB4" w:rsidTr="00A450D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B4" w:rsidRPr="004B5BB4" w:rsidRDefault="004B5BB4" w:rsidP="004B5BB4">
            <w:pPr>
              <w:rPr>
                <w:rFonts w:ascii="Times New Roman" w:hAnsi="Times New Roman" w:cs="Times New Roman"/>
              </w:rPr>
            </w:pPr>
            <w:r w:rsidRPr="004B5BB4">
              <w:rPr>
                <w:rFonts w:ascii="Times New Roman" w:hAnsi="Times New Roman" w:cs="Times New Roman"/>
              </w:rPr>
              <w:t>Гоминиды</w:t>
            </w:r>
          </w:p>
        </w:tc>
      </w:tr>
    </w:tbl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>Задание 4. Выберите правильные утверждения: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1) Любой вид – это реально существующая генетически делимая, политипическая единица живого мира.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2) Элементарная популяция – это небольшая группировка особей вида в биогеоценозе.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3) Семейства объединяются в порядки (отряды), порядки и отряды объединяются в роды.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4) У человека умелого в естественном отборе значительное место занимали социальные факторы.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5) Изоляция, мутационный процесс и популяционные волны влияют на эволюцию, но не направляют ее.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b/>
          <w:lang w:eastAsia="en-US"/>
        </w:rPr>
      </w:pPr>
      <w:r w:rsidRPr="004B5BB4">
        <w:rPr>
          <w:rFonts w:ascii="Times New Roman" w:eastAsiaTheme="minorHAnsi" w:hAnsi="Times New Roman" w:cs="Times New Roman"/>
          <w:b/>
          <w:lang w:eastAsia="en-US"/>
        </w:rPr>
        <w:t>Задание 5. Дайте ответ на вопрос.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  <w:r w:rsidRPr="004B5BB4">
        <w:rPr>
          <w:rFonts w:ascii="Times New Roman" w:eastAsiaTheme="minorHAnsi" w:hAnsi="Times New Roman" w:cs="Times New Roman"/>
          <w:lang w:eastAsia="en-US"/>
        </w:rPr>
        <w:t>Какие прогрессивные признаки появились в кровеносной системе позвоночных животных в процессе эволюции?</w:t>
      </w:r>
    </w:p>
    <w:p w:rsidR="004B5BB4" w:rsidRPr="004B5BB4" w:rsidRDefault="004B5BB4" w:rsidP="004B5BB4">
      <w:pPr>
        <w:spacing w:after="0" w:line="256" w:lineRule="auto"/>
        <w:rPr>
          <w:rFonts w:ascii="Times New Roman" w:eastAsiaTheme="minorHAnsi" w:hAnsi="Times New Roman" w:cs="Times New Roman"/>
          <w:lang w:eastAsia="en-US"/>
        </w:rPr>
      </w:pPr>
    </w:p>
    <w:p w:rsidR="004B5BB4" w:rsidRDefault="004B5BB4">
      <w:pPr>
        <w:rPr>
          <w:rFonts w:ascii="Times New Roman" w:eastAsia="SimSu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sectPr w:rsidR="004B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53"/>
    <w:rsid w:val="001B211D"/>
    <w:rsid w:val="004B5BB4"/>
    <w:rsid w:val="00792253"/>
    <w:rsid w:val="007B51EA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6960"/>
  <w15:chartTrackingRefBased/>
  <w15:docId w15:val="{E47A8346-48C4-4B45-AFD3-10B5D013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2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B5BB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ppt4web.ru/biologija/biosfernyjj-uroven-zhizni.html" TargetMode="External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2020-05-18T18:01:00Z</dcterms:created>
  <dcterms:modified xsi:type="dcterms:W3CDTF">2020-05-18T18:35:00Z</dcterms:modified>
</cp:coreProperties>
</file>