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86" w:rsidRPr="003D6386" w:rsidRDefault="003D6386" w:rsidP="003D638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6386">
        <w:rPr>
          <w:rFonts w:ascii="Times New Roman" w:hAnsi="Times New Roman" w:cs="Times New Roman"/>
          <w:sz w:val="20"/>
          <w:szCs w:val="20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3D6386" w:rsidRPr="003D6386" w:rsidTr="00840F16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386" w:rsidRPr="003D6386" w:rsidRDefault="003D6386" w:rsidP="0084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386" w:rsidRPr="003D6386" w:rsidRDefault="003D6386" w:rsidP="0084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386" w:rsidRPr="003D6386" w:rsidRDefault="003D6386" w:rsidP="0084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386" w:rsidRPr="003D6386" w:rsidRDefault="003D6386" w:rsidP="0084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6386" w:rsidRPr="003D6386" w:rsidRDefault="003D6386" w:rsidP="0084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3D638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3D6386" w:rsidRPr="003D6386" w:rsidTr="00840F16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27.05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3D6386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по </w:t>
            </w:r>
            <w:r w:rsidRPr="003D6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теме: География</w:t>
            </w:r>
            <w:r w:rsidRPr="003D6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мирового хозяйства</w:t>
            </w:r>
          </w:p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3D6386">
                <w:rPr>
                  <w:color w:val="0000FF"/>
                  <w:sz w:val="20"/>
                  <w:szCs w:val="20"/>
                  <w:u w:val="single"/>
                </w:rPr>
                <w:t>https://infourok.ru/prezentaciya-po-geografii-na-temu-mirovoe-hozyaystvo-klass-2733029.html</w:t>
              </w:r>
            </w:hyperlink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3D6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С.189</w:t>
            </w:r>
            <w:r w:rsidRPr="003D6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ответить на вопросы устно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lang w:val="en-US"/>
                </w:rPr>
                <w:t>g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</w:rPr>
                <w:t>.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lang w:val="en-US"/>
                </w:rPr>
                <w:t>n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</w:rPr>
                <w:t>.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</w:rPr>
                <w:t>2015@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3D6386">
                <w:rPr>
                  <w:rStyle w:val="a3"/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  <w:r w:rsidRPr="003D6386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3D6386" w:rsidRPr="003D6386" w:rsidRDefault="003D6386" w:rsidP="003D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86"/>
    <w:rsid w:val="003D6386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7245"/>
  <w15:chartTrackingRefBased/>
  <w15:docId w15:val="{6CCB900E-0003-4C8C-A49D-60796127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mirovoe-hozyaystvo-klass-27330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2020-05-18T08:41:00Z</dcterms:created>
  <dcterms:modified xsi:type="dcterms:W3CDTF">2020-05-18T08:47:00Z</dcterms:modified>
</cp:coreProperties>
</file>