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6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411"/>
        <w:gridCol w:w="3827"/>
        <w:gridCol w:w="2268"/>
        <w:gridCol w:w="2391"/>
      </w:tblGrid>
      <w:tr w:rsidR="00E56EAF" w:rsidRPr="00122D30" w:rsidTr="0091208D">
        <w:trPr>
          <w:trHeight w:val="255"/>
        </w:trPr>
        <w:tc>
          <w:tcPr>
            <w:tcW w:w="1065" w:type="dxa"/>
          </w:tcPr>
          <w:p w:rsidR="00E56EAF" w:rsidRPr="00122D30" w:rsidRDefault="00E56EAF" w:rsidP="009120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2D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1" w:type="dxa"/>
          </w:tcPr>
          <w:p w:rsidR="00E56EAF" w:rsidRPr="00122D30" w:rsidRDefault="00E56EAF" w:rsidP="009120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2D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</w:tcPr>
          <w:p w:rsidR="00E56EAF" w:rsidRPr="00122D30" w:rsidRDefault="00E56EAF" w:rsidP="009120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2D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E56EAF" w:rsidRPr="00122D30" w:rsidRDefault="00E56EAF" w:rsidP="009120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2D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122D3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22D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391" w:type="dxa"/>
          </w:tcPr>
          <w:p w:rsidR="00E56EAF" w:rsidRPr="00122D30" w:rsidRDefault="00E56EAF" w:rsidP="009120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2D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e-</w:t>
            </w:r>
            <w:proofErr w:type="spellStart"/>
            <w:r w:rsidRPr="00122D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mil</w:t>
            </w:r>
            <w:proofErr w:type="spellEnd"/>
          </w:p>
        </w:tc>
      </w:tr>
      <w:tr w:rsidR="00122D30" w:rsidRPr="00122D30" w:rsidTr="00E7176A">
        <w:trPr>
          <w:trHeight w:val="1255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D30" w:rsidRPr="00122D30" w:rsidRDefault="00122D30" w:rsidP="00122D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2D30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D30" w:rsidRPr="00122D30" w:rsidRDefault="00122D30" w:rsidP="00122D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2D30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122D30" w:rsidRPr="00122D30" w:rsidRDefault="00122D30" w:rsidP="00122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2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различных типов уравнений </w:t>
            </w:r>
          </w:p>
          <w:p w:rsidR="00122D30" w:rsidRPr="00122D30" w:rsidRDefault="00122D30" w:rsidP="00122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2D30">
              <w:rPr>
                <w:rFonts w:ascii="Times New Roman" w:hAnsi="Times New Roman" w:cs="Times New Roman"/>
                <w:sz w:val="24"/>
                <w:szCs w:val="24"/>
              </w:rPr>
              <w:t>Текст будет доступен в 11.00</w:t>
            </w:r>
          </w:p>
        </w:tc>
        <w:tc>
          <w:tcPr>
            <w:tcW w:w="2268" w:type="dxa"/>
          </w:tcPr>
          <w:p w:rsidR="00122D30" w:rsidRPr="00122D30" w:rsidRDefault="00122D30" w:rsidP="00122D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D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122D30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выполненной  работы</w:t>
            </w:r>
            <w:proofErr w:type="gramEnd"/>
            <w:r w:rsidRPr="00122D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выслать на электронную почту или в </w:t>
            </w:r>
            <w:r w:rsidRPr="00122D3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122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1" w:type="dxa"/>
          </w:tcPr>
          <w:p w:rsidR="00122D30" w:rsidRPr="00122D30" w:rsidRDefault="00122D30" w:rsidP="00122D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Pr="00122D3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122D3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122D3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122D3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122D3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122D3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122D30" w:rsidRPr="00122D30" w:rsidRDefault="00122D30" w:rsidP="00122D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D30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122D30" w:rsidRPr="00122D30" w:rsidTr="008811E6">
        <w:trPr>
          <w:trHeight w:val="1255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D30" w:rsidRPr="00122D30" w:rsidRDefault="00122D30" w:rsidP="00122D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D3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2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D30" w:rsidRPr="00122D30" w:rsidRDefault="00122D30" w:rsidP="00122D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2D30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D30" w:rsidRPr="00122D30" w:rsidRDefault="00122D30" w:rsidP="0012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D30">
              <w:rPr>
                <w:rFonts w:ascii="Times New Roman" w:hAnsi="Times New Roman" w:cs="Times New Roman"/>
                <w:sz w:val="24"/>
                <w:szCs w:val="24"/>
              </w:rPr>
              <w:t>Урок повторения по теме "Многогранники" (дистанционно)</w:t>
            </w:r>
          </w:p>
          <w:p w:rsidR="00122D30" w:rsidRPr="00122D30" w:rsidRDefault="00122D30" w:rsidP="0012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D30">
              <w:rPr>
                <w:rFonts w:ascii="Times New Roman" w:hAnsi="Times New Roman" w:cs="Times New Roman"/>
                <w:sz w:val="24"/>
                <w:szCs w:val="24"/>
              </w:rPr>
              <w:t>Текст будет доступен в 11.00</w:t>
            </w:r>
          </w:p>
        </w:tc>
        <w:tc>
          <w:tcPr>
            <w:tcW w:w="2268" w:type="dxa"/>
          </w:tcPr>
          <w:p w:rsidR="00122D30" w:rsidRPr="00122D30" w:rsidRDefault="00122D30" w:rsidP="00122D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D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122D30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выполненной  работы</w:t>
            </w:r>
            <w:proofErr w:type="gramEnd"/>
            <w:r w:rsidRPr="00122D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выслать на электронную почту или в </w:t>
            </w:r>
            <w:r w:rsidRPr="00122D3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122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1" w:type="dxa"/>
          </w:tcPr>
          <w:p w:rsidR="00122D30" w:rsidRPr="00122D30" w:rsidRDefault="00122D30" w:rsidP="00122D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122D3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122D3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122D3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122D3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122D3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122D3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122D30" w:rsidRPr="00122D30" w:rsidRDefault="00122D30" w:rsidP="00122D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D30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122D30" w:rsidRPr="00122D30" w:rsidTr="00F21EB6">
        <w:trPr>
          <w:trHeight w:val="1130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D30" w:rsidRPr="00122D30" w:rsidRDefault="00122D30" w:rsidP="00122D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2D30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D30" w:rsidRPr="00122D30" w:rsidRDefault="00122D30" w:rsidP="00122D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2D3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122D30" w:rsidRPr="00122D30" w:rsidRDefault="00122D30" w:rsidP="00122D3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22D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Итоговая контрольная работа</w:t>
            </w:r>
          </w:p>
          <w:p w:rsidR="00122D30" w:rsidRPr="00122D30" w:rsidRDefault="00122D30" w:rsidP="00122D3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22D30">
              <w:rPr>
                <w:rFonts w:ascii="Times New Roman" w:hAnsi="Times New Roman" w:cs="Times New Roman"/>
                <w:sz w:val="24"/>
                <w:szCs w:val="24"/>
              </w:rPr>
              <w:t>Текст будет доступен в 11.00</w:t>
            </w:r>
          </w:p>
        </w:tc>
        <w:tc>
          <w:tcPr>
            <w:tcW w:w="2268" w:type="dxa"/>
          </w:tcPr>
          <w:p w:rsidR="00122D30" w:rsidRPr="00122D30" w:rsidRDefault="00122D30" w:rsidP="00122D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D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122D30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выполненной  раб</w:t>
            </w:r>
            <w:bookmarkStart w:id="0" w:name="_GoBack"/>
            <w:bookmarkEnd w:id="0"/>
            <w:r w:rsidRPr="00122D30">
              <w:rPr>
                <w:rFonts w:ascii="Times New Roman" w:eastAsia="Calibri" w:hAnsi="Times New Roman" w:cs="Times New Roman"/>
                <w:sz w:val="24"/>
                <w:szCs w:val="24"/>
              </w:rPr>
              <w:t>оты</w:t>
            </w:r>
            <w:proofErr w:type="gramEnd"/>
            <w:r w:rsidRPr="00122D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выслать на электронную почту или в </w:t>
            </w:r>
            <w:r w:rsidRPr="00122D3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122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1" w:type="dxa"/>
          </w:tcPr>
          <w:p w:rsidR="00122D30" w:rsidRPr="00122D30" w:rsidRDefault="00122D30" w:rsidP="00122D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122D3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122D3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122D3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122D3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122D3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122D3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122D30" w:rsidRPr="00122D30" w:rsidRDefault="00122D30" w:rsidP="00122D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D30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122D30" w:rsidRPr="00122D30" w:rsidTr="00693CC1">
        <w:trPr>
          <w:trHeight w:val="1275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D30" w:rsidRPr="00122D30" w:rsidRDefault="00122D30" w:rsidP="00122D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D30" w:rsidRPr="00122D30" w:rsidRDefault="00122D30" w:rsidP="00122D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2D30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D30" w:rsidRPr="00122D30" w:rsidRDefault="00122D30" w:rsidP="0012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D30">
              <w:rPr>
                <w:rFonts w:ascii="Times New Roman" w:hAnsi="Times New Roman" w:cs="Times New Roman"/>
                <w:sz w:val="24"/>
                <w:szCs w:val="24"/>
              </w:rPr>
              <w:t>Урок повторения по теме "Векторы в пространстве» (дистанционно)</w:t>
            </w:r>
          </w:p>
          <w:p w:rsidR="00122D30" w:rsidRPr="00122D30" w:rsidRDefault="00122D30" w:rsidP="0012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D30">
              <w:rPr>
                <w:rFonts w:ascii="Times New Roman" w:hAnsi="Times New Roman" w:cs="Times New Roman"/>
                <w:sz w:val="24"/>
                <w:szCs w:val="24"/>
              </w:rPr>
              <w:t>Текст будет доступен в 11.00</w:t>
            </w:r>
          </w:p>
        </w:tc>
        <w:tc>
          <w:tcPr>
            <w:tcW w:w="2268" w:type="dxa"/>
          </w:tcPr>
          <w:p w:rsidR="00122D30" w:rsidRPr="00122D30" w:rsidRDefault="00122D30" w:rsidP="00122D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D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122D30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выполненной  работы</w:t>
            </w:r>
            <w:proofErr w:type="gramEnd"/>
            <w:r w:rsidRPr="00122D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выслать на электронную почту или в </w:t>
            </w:r>
            <w:r w:rsidRPr="00122D3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122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1" w:type="dxa"/>
          </w:tcPr>
          <w:p w:rsidR="00122D30" w:rsidRPr="00122D30" w:rsidRDefault="00122D30" w:rsidP="00122D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122D3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122D3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122D3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122D3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122D3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122D3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122D30" w:rsidRPr="00122D30" w:rsidRDefault="00122D30" w:rsidP="00122D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D30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122D30" w:rsidRPr="00122D30" w:rsidTr="00327C68">
        <w:trPr>
          <w:trHeight w:val="1275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D30" w:rsidRPr="00122D30" w:rsidRDefault="00122D30" w:rsidP="00122D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2D30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D30" w:rsidRPr="00122D30" w:rsidRDefault="00122D30" w:rsidP="00122D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2D3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122D30" w:rsidRPr="00122D30" w:rsidRDefault="00122D30" w:rsidP="00122D30">
            <w:pPr>
              <w:tabs>
                <w:tab w:val="right" w:pos="285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2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урок за курс 10 класса</w:t>
            </w:r>
          </w:p>
          <w:p w:rsidR="00122D30" w:rsidRPr="00122D30" w:rsidRDefault="00122D30" w:rsidP="00122D30">
            <w:pPr>
              <w:tabs>
                <w:tab w:val="right" w:pos="285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2D30">
              <w:rPr>
                <w:rFonts w:ascii="Times New Roman" w:hAnsi="Times New Roman" w:cs="Times New Roman"/>
                <w:sz w:val="24"/>
                <w:szCs w:val="24"/>
              </w:rPr>
              <w:t>Текст будет доступен в 11.00</w:t>
            </w:r>
            <w:r w:rsidRPr="00122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122D30" w:rsidRPr="00122D30" w:rsidRDefault="00122D30" w:rsidP="00122D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D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122D30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выполненной  работы</w:t>
            </w:r>
            <w:proofErr w:type="gramEnd"/>
            <w:r w:rsidRPr="00122D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выслать на электронную почту или в </w:t>
            </w:r>
            <w:r w:rsidRPr="00122D3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122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1" w:type="dxa"/>
          </w:tcPr>
          <w:p w:rsidR="00122D30" w:rsidRPr="00122D30" w:rsidRDefault="00122D30" w:rsidP="00122D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Pr="00122D3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122D3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122D3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122D3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122D3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122D3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122D30" w:rsidRPr="00122D30" w:rsidRDefault="00122D30" w:rsidP="00122D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D30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</w:tbl>
    <w:p w:rsidR="008247E9" w:rsidRDefault="008247E9"/>
    <w:sectPr w:rsidR="00824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EAF"/>
    <w:rsid w:val="00067711"/>
    <w:rsid w:val="00122D30"/>
    <w:rsid w:val="008247E9"/>
    <w:rsid w:val="00A43093"/>
    <w:rsid w:val="00A4555B"/>
    <w:rsid w:val="00E5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31D52D-3558-41D5-AC98-A64516118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6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6E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ktory1805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iktory1805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ktory1805@mail.ru" TargetMode="External"/><Relationship Id="rId5" Type="http://schemas.openxmlformats.org/officeDocument/2006/relationships/hyperlink" Target="mailto:viktory1805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viktory1805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8</cp:revision>
  <dcterms:created xsi:type="dcterms:W3CDTF">2020-05-01T09:40:00Z</dcterms:created>
  <dcterms:modified xsi:type="dcterms:W3CDTF">2020-05-23T16:24:00Z</dcterms:modified>
</cp:coreProperties>
</file>