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828"/>
        <w:gridCol w:w="1843"/>
        <w:gridCol w:w="1701"/>
      </w:tblGrid>
      <w:tr w:rsidR="00D850CA" w:rsidRPr="00646580" w:rsidTr="008C3F30">
        <w:tc>
          <w:tcPr>
            <w:tcW w:w="1418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850CA" w:rsidRPr="00646580" w:rsidRDefault="00D850CA" w:rsidP="001D0F3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850CA" w:rsidRPr="00646580" w:rsidTr="008C3F30">
        <w:tc>
          <w:tcPr>
            <w:tcW w:w="1418" w:type="dxa"/>
          </w:tcPr>
          <w:p w:rsidR="00D850CA" w:rsidRPr="00646580" w:rsidRDefault="0026184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6464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bookmarkStart w:id="0" w:name="_GoBack"/>
            <w:bookmarkEnd w:id="0"/>
            <w:r w:rsidR="00D850CA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828" w:type="dxa"/>
          </w:tcPr>
          <w:p w:rsidR="00D850CA" w:rsidRPr="00646580" w:rsidRDefault="0026184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года: «От истоков до 17 века»</w:t>
            </w:r>
          </w:p>
          <w:p w:rsidR="00CE44D7" w:rsidRDefault="00CE44D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0FD4" w:rsidRPr="00646580" w:rsidRDefault="00E20FD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4D7" w:rsidRDefault="00E20FD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презентацию, темой выбрать один из выученных разделов учебника.</w:t>
            </w:r>
          </w:p>
          <w:p w:rsidR="00D850CA" w:rsidRPr="00646580" w:rsidRDefault="00D850CA" w:rsidP="008C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C3F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фото 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выполненного задания выслать на электронную почту</w:t>
            </w:r>
            <w:r w:rsidR="00F03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ватсап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50CA" w:rsidRDefault="0056464D" w:rsidP="00D850CA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5" w:history="1"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850CA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D850CA" w:rsidRPr="00646580" w:rsidRDefault="00F0358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1846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464D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3F30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3851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0FD4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4646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0358E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2020-05-17T18:34:00Z</dcterms:modified>
</cp:coreProperties>
</file>