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828"/>
        <w:gridCol w:w="1843"/>
        <w:gridCol w:w="1701"/>
      </w:tblGrid>
      <w:tr w:rsidR="00D850CA" w:rsidRPr="00646580" w:rsidTr="008C3F30">
        <w:tc>
          <w:tcPr>
            <w:tcW w:w="1418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850CA" w:rsidRPr="00646580" w:rsidRDefault="00D850CA" w:rsidP="001D0F37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850CA" w:rsidRPr="00646580" w:rsidTr="008C3F30">
        <w:tc>
          <w:tcPr>
            <w:tcW w:w="1418" w:type="dxa"/>
          </w:tcPr>
          <w:p w:rsidR="00D850CA" w:rsidRPr="00646580" w:rsidRDefault="0026184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6464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bookmarkStart w:id="0" w:name="_GoBack"/>
            <w:bookmarkEnd w:id="0"/>
            <w:r w:rsidR="00D850CA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828" w:type="dxa"/>
          </w:tcPr>
          <w:p w:rsidR="00D850CA" w:rsidRPr="00646580" w:rsidRDefault="0026184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года: «От истоков до 17 века»</w:t>
            </w:r>
          </w:p>
          <w:p w:rsidR="00CE44D7" w:rsidRDefault="00CE44D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FD4" w:rsidRPr="00646580" w:rsidRDefault="00E20FD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4D7" w:rsidRDefault="00E20FD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Сделать презентацию, темой выбрать один из выученных разделов учебника.</w:t>
            </w:r>
          </w:p>
          <w:p w:rsidR="00D850CA" w:rsidRPr="00646580" w:rsidRDefault="00D850CA" w:rsidP="008C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C3F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фото 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выполненного задания выслать на электронную почту</w:t>
            </w:r>
            <w:r w:rsidR="00F035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ватсап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850CA" w:rsidRDefault="0056464D" w:rsidP="00D850CA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5" w:history="1"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850CA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D850CA" w:rsidRPr="00646580" w:rsidRDefault="00F0358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1846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464D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3F30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3851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0FD4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4646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0358E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2020-05-17T18:34:00Z</dcterms:modified>
</cp:coreProperties>
</file>