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A51DE" w:rsidRPr="00B80827" w:rsidTr="00D30996">
        <w:tc>
          <w:tcPr>
            <w:tcW w:w="276" w:type="pct"/>
          </w:tcPr>
          <w:p w:rsidR="00FA51DE" w:rsidRPr="00B80827" w:rsidRDefault="00FA51DE" w:rsidP="00FA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FA51DE" w:rsidRPr="00B80827" w:rsidRDefault="00FA51DE" w:rsidP="00FA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FA51DE" w:rsidRPr="00B80827" w:rsidRDefault="00FA51DE" w:rsidP="00FA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FA51DE" w:rsidRPr="00296782" w:rsidRDefault="00FA51DE" w:rsidP="00FA51DE">
            <w:r w:rsidRPr="00296782">
              <w:t>Контрольная работа №4 по теме «Право»</w:t>
            </w:r>
          </w:p>
        </w:tc>
        <w:tc>
          <w:tcPr>
            <w:tcW w:w="1870" w:type="pct"/>
          </w:tcPr>
          <w:p w:rsidR="00FA51DE" w:rsidRPr="00B80827" w:rsidRDefault="00FA51DE" w:rsidP="00FA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E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Pr="00482F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1" w:type="pct"/>
            <w:vMerge w:val="restart"/>
          </w:tcPr>
          <w:p w:rsidR="00FA51DE" w:rsidRPr="00B80827" w:rsidRDefault="00FA51DE" w:rsidP="00FA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A51DE" w:rsidRPr="00B80827" w:rsidTr="00D30996">
        <w:tc>
          <w:tcPr>
            <w:tcW w:w="276" w:type="pct"/>
          </w:tcPr>
          <w:p w:rsidR="00FA51DE" w:rsidRDefault="00FA51DE" w:rsidP="00FA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28.052020</w:t>
            </w:r>
          </w:p>
        </w:tc>
        <w:tc>
          <w:tcPr>
            <w:tcW w:w="432" w:type="pct"/>
            <w:vMerge/>
          </w:tcPr>
          <w:p w:rsidR="00FA51DE" w:rsidRDefault="00FA51DE" w:rsidP="00FA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:rsidR="00FA51DE" w:rsidRDefault="00FA51DE" w:rsidP="00FA51DE">
            <w:r w:rsidRPr="00296782">
              <w:t>Правовые основы антитеррористической  политики Российского  государства</w:t>
            </w:r>
          </w:p>
          <w:bookmarkStart w:id="0" w:name="_GoBack"/>
          <w:bookmarkEnd w:id="0"/>
          <w:p w:rsidR="00FA51DE" w:rsidRDefault="00FA51DE" w:rsidP="00FA51DE">
            <w:r w:rsidRPr="00FA51DE">
              <w:fldChar w:fldCharType="begin"/>
            </w:r>
            <w:r w:rsidRPr="00FA51DE">
              <w:instrText xml:space="preserve"> HYPERLINK "https://www.youtube.com/watch?v=opfwjqCFVpk" </w:instrText>
            </w:r>
            <w:r w:rsidRPr="00FA51DE">
              <w:fldChar w:fldCharType="separate"/>
            </w:r>
            <w:r w:rsidRPr="00FA51DE">
              <w:rPr>
                <w:color w:val="0000FF"/>
                <w:u w:val="single"/>
              </w:rPr>
              <w:t>https://www.youtube.com/watch?v=opfwjqCFVpk</w:t>
            </w:r>
            <w:r w:rsidRPr="00FA51DE">
              <w:fldChar w:fldCharType="end"/>
            </w:r>
          </w:p>
        </w:tc>
        <w:tc>
          <w:tcPr>
            <w:tcW w:w="1870" w:type="pct"/>
          </w:tcPr>
          <w:p w:rsidR="00FA51DE" w:rsidRPr="00257520" w:rsidRDefault="00FA51DE" w:rsidP="00FA5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§30 </w:t>
            </w:r>
          </w:p>
          <w:p w:rsidR="00FA51DE" w:rsidRPr="00257520" w:rsidRDefault="00FA51DE" w:rsidP="00FA5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FA51DE" w:rsidRPr="00E010A6" w:rsidRDefault="00FA51DE" w:rsidP="00FA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482FEC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D3253"/>
    <w:rsid w:val="00D30996"/>
    <w:rsid w:val="00D42BC7"/>
    <w:rsid w:val="00D941C4"/>
    <w:rsid w:val="00DC72CA"/>
    <w:rsid w:val="00E010A6"/>
    <w:rsid w:val="00E749C8"/>
    <w:rsid w:val="00E86A8A"/>
    <w:rsid w:val="00F340EB"/>
    <w:rsid w:val="00F515DA"/>
    <w:rsid w:val="00F80829"/>
    <w:rsid w:val="00FA51DE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FA51D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henk.y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28</cp:revision>
  <dcterms:created xsi:type="dcterms:W3CDTF">2020-03-24T17:31:00Z</dcterms:created>
  <dcterms:modified xsi:type="dcterms:W3CDTF">2020-05-22T05:48:00Z</dcterms:modified>
</cp:coreProperties>
</file>