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425" w:rsidRDefault="003E7425" w:rsidP="003E7425">
      <w:pPr>
        <w:rPr>
          <w:b/>
          <w:sz w:val="24"/>
          <w:szCs w:val="24"/>
        </w:rPr>
      </w:pPr>
      <w:r>
        <w:rPr>
          <w:b/>
          <w:sz w:val="24"/>
          <w:szCs w:val="24"/>
        </w:rPr>
        <w:t>Русский язык 10 класс</w:t>
      </w:r>
    </w:p>
    <w:p w:rsidR="003E7425" w:rsidRPr="00C30305" w:rsidRDefault="003E7425" w:rsidP="003E7425">
      <w:pPr>
        <w:rPr>
          <w:sz w:val="24"/>
          <w:szCs w:val="24"/>
        </w:rPr>
      </w:pPr>
    </w:p>
    <w:p w:rsidR="003E7425" w:rsidRDefault="003E7425" w:rsidP="003E7425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3E7425" w:rsidRPr="004F168C" w:rsidTr="005F2545">
        <w:tc>
          <w:tcPr>
            <w:tcW w:w="916" w:type="dxa"/>
          </w:tcPr>
          <w:p w:rsidR="003E7425" w:rsidRPr="004F168C" w:rsidRDefault="003E7425" w:rsidP="005F254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3E7425" w:rsidRPr="004F168C" w:rsidRDefault="003E7425" w:rsidP="005F254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3E7425" w:rsidRPr="004F168C" w:rsidRDefault="003E7425" w:rsidP="005F254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3E7425" w:rsidRPr="004F168C" w:rsidRDefault="003E7425" w:rsidP="005F2545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F37C2C" w:rsidRPr="00C23183" w:rsidTr="005F2545">
        <w:tc>
          <w:tcPr>
            <w:tcW w:w="916" w:type="dxa"/>
          </w:tcPr>
          <w:p w:rsidR="00F37C2C" w:rsidRDefault="00F37C2C" w:rsidP="00F37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2C" w:rsidRPr="00B92FB5" w:rsidRDefault="00F37C2C" w:rsidP="00F37C2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72FEA">
              <w:rPr>
                <w:rFonts w:ascii="Times New Roman" w:hAnsi="Times New Roman"/>
              </w:rPr>
              <w:t>Анализ годовой контрольн</w:t>
            </w:r>
            <w:r>
              <w:rPr>
                <w:rFonts w:ascii="Times New Roman" w:hAnsi="Times New Roman"/>
              </w:rPr>
              <w:t>ой работы. Работа над ошибками.</w:t>
            </w:r>
          </w:p>
        </w:tc>
        <w:tc>
          <w:tcPr>
            <w:tcW w:w="1701" w:type="dxa"/>
          </w:tcPr>
          <w:p w:rsidR="00F37C2C" w:rsidRPr="004F168C" w:rsidRDefault="00F37C2C" w:rsidP="00F37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заданий ЕГЭ</w:t>
            </w:r>
          </w:p>
        </w:tc>
        <w:tc>
          <w:tcPr>
            <w:tcW w:w="2410" w:type="dxa"/>
          </w:tcPr>
          <w:p w:rsidR="00F37C2C" w:rsidRPr="00C23183" w:rsidRDefault="00F37C2C" w:rsidP="00F37C2C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F37C2C" w:rsidRPr="00C23183" w:rsidTr="005F2545">
        <w:tc>
          <w:tcPr>
            <w:tcW w:w="916" w:type="dxa"/>
          </w:tcPr>
          <w:p w:rsidR="00F37C2C" w:rsidRDefault="00F37C2C" w:rsidP="00F37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C2C" w:rsidRPr="00B92FB5" w:rsidRDefault="00F37C2C" w:rsidP="00F37C2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D5E38">
              <w:rPr>
                <w:rFonts w:ascii="Times New Roman" w:hAnsi="Times New Roman"/>
              </w:rPr>
              <w:t>Повторение изученного в 10 классе.</w:t>
            </w:r>
          </w:p>
        </w:tc>
        <w:tc>
          <w:tcPr>
            <w:tcW w:w="1701" w:type="dxa"/>
          </w:tcPr>
          <w:p w:rsidR="00F37C2C" w:rsidRDefault="00F37C2C" w:rsidP="00F37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упр.286</w:t>
            </w:r>
            <w:bookmarkStart w:id="0" w:name="_GoBack"/>
            <w:bookmarkEnd w:id="0"/>
          </w:p>
        </w:tc>
        <w:tc>
          <w:tcPr>
            <w:tcW w:w="2410" w:type="dxa"/>
          </w:tcPr>
          <w:p w:rsidR="00F37C2C" w:rsidRDefault="00F37C2C" w:rsidP="00F37C2C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425"/>
    <w:rsid w:val="003E7425"/>
    <w:rsid w:val="00626D9C"/>
    <w:rsid w:val="006306A2"/>
    <w:rsid w:val="00E81CFA"/>
    <w:rsid w:val="00F37C2C"/>
    <w:rsid w:val="00FC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C5834-E0EB-4233-9AF6-54B97141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425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74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5</cp:revision>
  <dcterms:created xsi:type="dcterms:W3CDTF">2020-04-24T12:06:00Z</dcterms:created>
  <dcterms:modified xsi:type="dcterms:W3CDTF">2020-05-22T15:54:00Z</dcterms:modified>
</cp:coreProperties>
</file>