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-42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3685"/>
        <w:gridCol w:w="2126"/>
        <w:gridCol w:w="1985"/>
      </w:tblGrid>
      <w:tr w:rsidR="006F7CBD" w:rsidRPr="006F7CBD" w:rsidTr="00277139">
        <w:trPr>
          <w:trHeight w:val="30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CBD" w:rsidRPr="006F7CBD" w:rsidRDefault="006F7CBD" w:rsidP="006F7CBD">
            <w:pPr>
              <w:rPr>
                <w:b/>
              </w:rPr>
            </w:pPr>
            <w:r w:rsidRPr="006F7CBD">
              <w:rPr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CBD" w:rsidRPr="006F7CBD" w:rsidRDefault="006F7CBD" w:rsidP="006F7CBD">
            <w:pPr>
              <w:rPr>
                <w:b/>
              </w:rPr>
            </w:pPr>
            <w:r w:rsidRPr="006F7CBD">
              <w:rPr>
                <w:b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CBD" w:rsidRPr="006F7CBD" w:rsidRDefault="006F7CBD" w:rsidP="006F7CBD">
            <w:pPr>
              <w:rPr>
                <w:b/>
              </w:rPr>
            </w:pPr>
            <w:r w:rsidRPr="006F7CBD">
              <w:rPr>
                <w:b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CBD" w:rsidRPr="006F7CBD" w:rsidRDefault="006F7CBD" w:rsidP="006F7CBD">
            <w:pPr>
              <w:rPr>
                <w:b/>
              </w:rPr>
            </w:pPr>
            <w:r w:rsidRPr="006F7CBD">
              <w:rPr>
                <w:b/>
              </w:rPr>
              <w:t>Д</w:t>
            </w:r>
            <w:r w:rsidRPr="006F7CBD">
              <w:rPr>
                <w:b/>
                <w:lang w:val="en-US"/>
              </w:rPr>
              <w:t>/</w:t>
            </w:r>
            <w:r w:rsidRPr="006F7CBD">
              <w:rPr>
                <w:b/>
              </w:rPr>
              <w:t>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CBD" w:rsidRPr="006F7CBD" w:rsidRDefault="006F7CBD" w:rsidP="006F7CBD">
            <w:pPr>
              <w:rPr>
                <w:b/>
                <w:lang w:val="en-US"/>
              </w:rPr>
            </w:pPr>
          </w:p>
        </w:tc>
      </w:tr>
      <w:tr w:rsidR="006F7CBD" w:rsidRPr="006F7CBD" w:rsidTr="00277139">
        <w:trPr>
          <w:trHeight w:val="30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CBD" w:rsidRPr="006F7CBD" w:rsidRDefault="006F7CBD" w:rsidP="006F7CB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CBD" w:rsidRPr="006F7CBD" w:rsidRDefault="006F7CBD" w:rsidP="006F7CBD">
            <w:pPr>
              <w:rPr>
                <w:b/>
              </w:rPr>
            </w:pPr>
            <w:r>
              <w:rPr>
                <w:b/>
              </w:rPr>
              <w:t>Химия 10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CBD" w:rsidRPr="006F7CBD" w:rsidRDefault="006F7CBD" w:rsidP="006F7CBD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CBD" w:rsidRPr="006F7CBD" w:rsidRDefault="006F7CBD" w:rsidP="006F7CBD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7CBD" w:rsidRPr="006F7CBD" w:rsidRDefault="006F7CBD" w:rsidP="006F7CBD">
            <w:pPr>
              <w:rPr>
                <w:b/>
                <w:lang w:val="en-US"/>
              </w:rPr>
            </w:pPr>
          </w:p>
        </w:tc>
      </w:tr>
      <w:tr w:rsidR="00277139" w:rsidRPr="006F7CBD" w:rsidTr="00277139">
        <w:trPr>
          <w:trHeight w:val="66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139" w:rsidRPr="006F7CBD" w:rsidRDefault="00277139" w:rsidP="00277139"/>
          <w:p w:rsidR="00277139" w:rsidRPr="006F7CBD" w:rsidRDefault="00277139" w:rsidP="00277139">
            <w:r w:rsidRPr="006F7CBD">
              <w:t>26.05.2020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77139" w:rsidRPr="006F7CBD" w:rsidRDefault="00277139" w:rsidP="00277139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139" w:rsidRPr="006F7CBD" w:rsidRDefault="00277139" w:rsidP="00277139">
            <w:r w:rsidRPr="006F7CBD">
              <w:t xml:space="preserve">  </w:t>
            </w:r>
          </w:p>
          <w:p w:rsidR="00277139" w:rsidRDefault="00277139" w:rsidP="00277139">
            <w:r w:rsidRPr="006F7CBD">
              <w:tab/>
            </w:r>
          </w:p>
          <w:p w:rsidR="00277139" w:rsidRDefault="00277139" w:rsidP="00277139">
            <w:r w:rsidRPr="009D6D3F">
              <w:t>Повторение темы эфиры.</w:t>
            </w:r>
          </w:p>
          <w:p w:rsidR="00277139" w:rsidRPr="006F7CBD" w:rsidRDefault="00277139" w:rsidP="00277139">
            <w:hyperlink r:id="rId4" w:tgtFrame="_blank" w:history="1">
              <w:r w:rsidRPr="00277139">
                <w:rPr>
                  <w:rStyle w:val="a3"/>
                  <w:rFonts w:ascii="Arial" w:hAnsi="Arial" w:cs="Arial"/>
                  <w:spacing w:val="15"/>
                  <w:sz w:val="28"/>
                  <w:szCs w:val="36"/>
                  <w:u w:val="none"/>
                </w:rPr>
                <w:t>https://youtu.be/EF1UVgqq_Z8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39" w:rsidRDefault="00277139" w:rsidP="00277139">
            <w:r>
              <w:t>отчет</w:t>
            </w:r>
          </w:p>
          <w:p w:rsidR="00277139" w:rsidRDefault="00277139" w:rsidP="00277139">
            <w:r>
              <w:t>(фо</w:t>
            </w:r>
            <w:r>
              <w:rPr>
                <w:i/>
              </w:rPr>
              <w:t xml:space="preserve">то выполненных заданий выслать в </w:t>
            </w:r>
            <w:proofErr w:type="spellStart"/>
            <w:r>
              <w:rPr>
                <w:bCs/>
              </w:rPr>
              <w:t>WhatsApp</w:t>
            </w:r>
            <w:proofErr w:type="spellEnd"/>
            <w:r>
              <w:t>)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7139" w:rsidRPr="006F7CBD" w:rsidRDefault="00277139" w:rsidP="00277139">
            <w:r w:rsidRPr="006F7CBD">
              <w:t>при необходимости консультацию можно получить по телефону</w:t>
            </w:r>
          </w:p>
        </w:tc>
      </w:tr>
      <w:tr w:rsidR="00277139" w:rsidRPr="006F7CBD" w:rsidTr="00277139">
        <w:trPr>
          <w:trHeight w:val="1023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7139" w:rsidRPr="006F7CBD" w:rsidRDefault="00277139" w:rsidP="00277139">
            <w:r w:rsidRPr="006F7CBD">
              <w:t>28.05.2020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39" w:rsidRPr="006F7CBD" w:rsidRDefault="00277139" w:rsidP="00277139"/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39" w:rsidRDefault="00277139" w:rsidP="00277139">
            <w:pPr>
              <w:rPr>
                <w:b/>
              </w:rPr>
            </w:pPr>
            <w:r w:rsidRPr="006F7CBD">
              <w:t xml:space="preserve"> </w:t>
            </w:r>
            <w:r w:rsidRPr="006F7CBD">
              <w:rPr>
                <w:b/>
              </w:rPr>
              <w:t xml:space="preserve"> </w:t>
            </w:r>
            <w:r w:rsidRPr="006F7CBD">
              <w:t xml:space="preserve"> </w:t>
            </w:r>
            <w:r w:rsidRPr="006F7CBD">
              <w:rPr>
                <w:b/>
              </w:rPr>
              <w:tab/>
            </w:r>
          </w:p>
          <w:p w:rsidR="00277139" w:rsidRDefault="00277139" w:rsidP="00277139">
            <w:pPr>
              <w:rPr>
                <w:b/>
              </w:rPr>
            </w:pPr>
            <w:r>
              <w:rPr>
                <w:b/>
              </w:rPr>
              <w:t>Повторение темы амины</w:t>
            </w:r>
          </w:p>
          <w:p w:rsidR="00277139" w:rsidRDefault="00277139" w:rsidP="00277139">
            <w:hyperlink r:id="rId5" w:history="1">
              <w:r w:rsidRPr="001C1100">
                <w:rPr>
                  <w:rStyle w:val="a3"/>
                </w:rPr>
                <w:t>https://www.youtube.com/watch?v=GM0O0rXCk3w&amp;list=PLvtJKssE5Nrg1942bgV9TqwX8N_Hry2e_&amp;index=41&amp;t=0s</w:t>
              </w:r>
            </w:hyperlink>
          </w:p>
          <w:p w:rsidR="00277139" w:rsidRPr="006F7CBD" w:rsidRDefault="00277139" w:rsidP="00277139"/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39" w:rsidRDefault="00277139" w:rsidP="00277139">
            <w:r>
              <w:t>отчет</w:t>
            </w:r>
          </w:p>
          <w:p w:rsidR="00277139" w:rsidRDefault="00277139" w:rsidP="00277139">
            <w:r>
              <w:t>(фо</w:t>
            </w:r>
            <w:r>
              <w:rPr>
                <w:i/>
              </w:rPr>
              <w:t xml:space="preserve">то выполненных заданий выслать в </w:t>
            </w:r>
            <w:proofErr w:type="spellStart"/>
            <w:r>
              <w:rPr>
                <w:bCs/>
              </w:rPr>
              <w:t>WhatsApp</w:t>
            </w:r>
            <w:proofErr w:type="spellEnd"/>
            <w: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139" w:rsidRPr="006F7CBD" w:rsidRDefault="00277139" w:rsidP="00277139">
            <w:r w:rsidRPr="006F7CBD">
              <w:t xml:space="preserve"> при необходимости консультацию можно получить по телефону</w:t>
            </w:r>
          </w:p>
        </w:tc>
      </w:tr>
    </w:tbl>
    <w:p w:rsidR="00006E91" w:rsidRDefault="00006E91"/>
    <w:sectPr w:rsidR="00006E91" w:rsidSect="006F7C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BD"/>
    <w:rsid w:val="00006E91"/>
    <w:rsid w:val="00277139"/>
    <w:rsid w:val="006F7CBD"/>
    <w:rsid w:val="00856A77"/>
    <w:rsid w:val="009D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EEBA8-5C37-4CF5-9D37-CB3F284E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7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M0O0rXCk3w&amp;list=PLvtJKssE5Nrg1942bgV9TqwX8N_Hry2e_&amp;index=41&amp;t=0s" TargetMode="External"/><Relationship Id="rId4" Type="http://schemas.openxmlformats.org/officeDocument/2006/relationships/hyperlink" Target="https://youtu.be/EF1UVgqq_Z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4</cp:revision>
  <dcterms:created xsi:type="dcterms:W3CDTF">2020-05-22T11:21:00Z</dcterms:created>
  <dcterms:modified xsi:type="dcterms:W3CDTF">2020-05-24T09:19:00Z</dcterms:modified>
</cp:coreProperties>
</file>