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97C57" w:rsidRPr="00C45162" w:rsidTr="001A39D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0401B" w:rsidRPr="00C45162" w:rsidTr="001A39D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1B" w:rsidRPr="00C45162" w:rsidRDefault="0080401B" w:rsidP="00804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1B" w:rsidRPr="00C45162" w:rsidRDefault="0080401B" w:rsidP="00804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80401B" w:rsidRDefault="0080401B" w:rsidP="00804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мечты и стремления?</w:t>
            </w:r>
          </w:p>
          <w:p w:rsidR="0080401B" w:rsidRDefault="0080401B" w:rsidP="00804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с.173</w:t>
            </w:r>
          </w:p>
          <w:p w:rsidR="0080401B" w:rsidRDefault="0080401B" w:rsidP="00804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Прочитайте, что дети пишут о своих планах? Ответьте на вопросы.</w:t>
            </w:r>
          </w:p>
          <w:p w:rsidR="0080401B" w:rsidRPr="003019CB" w:rsidRDefault="0080401B" w:rsidP="00804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1B" w:rsidRPr="00C45162" w:rsidRDefault="0080401B" w:rsidP="00804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0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872BB">
              <w:rPr>
                <w:rFonts w:ascii="Times New Roman" w:eastAsia="Calibri" w:hAnsi="Times New Roman" w:cs="Times New Roman"/>
                <w:sz w:val="24"/>
                <w:szCs w:val="24"/>
              </w:rPr>
              <w:t>1 с.173</w:t>
            </w:r>
          </w:p>
          <w:p w:rsidR="0080401B" w:rsidRPr="00C45162" w:rsidRDefault="0080401B" w:rsidP="00804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bookmarkStart w:id="0" w:name="_GoBack"/>
            <w:bookmarkEnd w:id="0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1B" w:rsidRPr="00C45162" w:rsidRDefault="0080401B" w:rsidP="0080401B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08434B" w:rsidRDefault="0008434B"/>
    <w:sectPr w:rsidR="0008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38"/>
    <w:rsid w:val="0008434B"/>
    <w:rsid w:val="001820AD"/>
    <w:rsid w:val="00297C57"/>
    <w:rsid w:val="007F304D"/>
    <w:rsid w:val="0080401B"/>
    <w:rsid w:val="009E4E38"/>
    <w:rsid w:val="009F2F84"/>
    <w:rsid w:val="00F1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15FE-57F6-4767-ACA1-599CBB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2020-04-09T20:50:00Z</dcterms:created>
  <dcterms:modified xsi:type="dcterms:W3CDTF">2020-05-17T15:24:00Z</dcterms:modified>
</cp:coreProperties>
</file>