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146AE5" w:rsidTr="00591A41">
        <w:trPr>
          <w:trHeight w:val="707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E5" w:rsidRDefault="00146AE5" w:rsidP="00591A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46AE5" w:rsidRDefault="00146AE5" w:rsidP="0059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E5" w:rsidRDefault="00146AE5" w:rsidP="0059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E5" w:rsidRDefault="00146AE5" w:rsidP="0059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E5" w:rsidRDefault="00146AE5" w:rsidP="00591A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46AE5" w:rsidTr="00591A41">
        <w:trPr>
          <w:trHeight w:val="19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5" w:rsidRDefault="00146AE5" w:rsidP="0059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146AE5" w:rsidRDefault="00146AE5" w:rsidP="00591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AE5" w:rsidRDefault="00146AE5" w:rsidP="0059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E5" w:rsidRDefault="00146AE5" w:rsidP="0059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информатика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AE5" w:rsidRDefault="00146AE5" w:rsidP="0059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Обобщающе</w:t>
            </w:r>
            <w:r w:rsidRPr="00AB4749">
              <w:rPr>
                <w:rFonts w:ascii="Times New Roman" w:hAnsi="Times New Roman"/>
                <w:sz w:val="24"/>
                <w:szCs w:val="24"/>
              </w:rPr>
              <w:t>е занятие</w:t>
            </w:r>
            <w:r>
              <w:rPr>
                <w:rFonts w:ascii="Times New Roman" w:hAnsi="Times New Roman"/>
                <w:sz w:val="24"/>
                <w:szCs w:val="24"/>
              </w:rPr>
              <w:t>. Чему я научился.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AE5" w:rsidRDefault="00146AE5" w:rsidP="00591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46AE5" w:rsidRDefault="00146AE5" w:rsidP="00591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146AE5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E5"/>
    <w:rsid w:val="00146AE5"/>
    <w:rsid w:val="00363F42"/>
    <w:rsid w:val="0041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6AE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6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6AE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46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>Home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2020-05-18T12:15:00Z</dcterms:created>
  <dcterms:modified xsi:type="dcterms:W3CDTF">2020-05-18T12:18:00Z</dcterms:modified>
</cp:coreProperties>
</file>