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B773A1" w:rsidRPr="00646580" w:rsidTr="00B773A1">
        <w:tc>
          <w:tcPr>
            <w:tcW w:w="1418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773A1" w:rsidRPr="00646580" w:rsidTr="00B773A1">
        <w:tc>
          <w:tcPr>
            <w:tcW w:w="1418" w:type="dxa"/>
          </w:tcPr>
          <w:p w:rsidR="00B773A1" w:rsidRPr="00646580" w:rsidRDefault="001F7B3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42513A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B773A1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B773A1" w:rsidRPr="00646580" w:rsidRDefault="00B773A1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837946" w:rsidRPr="00837946" w:rsidRDefault="001F7B32" w:rsidP="0083794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Обобщающее занятие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«Путешествие в страну здоровья»</w:t>
            </w:r>
          </w:p>
          <w:p w:rsidR="00B773A1" w:rsidRDefault="001F7B32" w:rsidP="00837946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E44E7A">
                <w:rPr>
                  <w:rStyle w:val="a3"/>
                  <w:rFonts w:ascii="Times New Roman" w:hAnsi="Times New Roman" w:cs="Times New Roman"/>
                </w:rPr>
                <w:t>https://infourok.ru/viktorina-puteshestvie-v-stranu-zdorovya-dlya-shkolnikov-v-letnee-vremya-1843459.html</w:t>
              </w:r>
            </w:hyperlink>
          </w:p>
          <w:p w:rsidR="001F7B32" w:rsidRPr="00837946" w:rsidRDefault="001F7B32" w:rsidP="008379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1F7B32"/>
    <w:rsid w:val="002107A8"/>
    <w:rsid w:val="00213066"/>
    <w:rsid w:val="00213AC2"/>
    <w:rsid w:val="00215E0E"/>
    <w:rsid w:val="00216EF2"/>
    <w:rsid w:val="00220B6D"/>
    <w:rsid w:val="00221BB0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2513A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525B2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946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773A1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12E02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603A7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26431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viktorina-puteshestvie-v-stranu-zdorovya-dlya-shkolnikov-v-letnee-vremya-184345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2020-05-17T19:27:00Z</dcterms:modified>
</cp:coreProperties>
</file>