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736565" w:rsidRPr="00646580" w:rsidTr="00736565">
        <w:tc>
          <w:tcPr>
            <w:tcW w:w="1418" w:type="dxa"/>
          </w:tcPr>
          <w:p w:rsidR="00736565" w:rsidRPr="00646580" w:rsidRDefault="00736565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736565" w:rsidRPr="00646580" w:rsidRDefault="00736565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736565" w:rsidRPr="00646580" w:rsidRDefault="00736565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736565" w:rsidRPr="00646580" w:rsidTr="00736565">
        <w:tc>
          <w:tcPr>
            <w:tcW w:w="1418" w:type="dxa"/>
          </w:tcPr>
          <w:p w:rsidR="00736565" w:rsidRPr="00646580" w:rsidRDefault="00932783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133557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736565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736565" w:rsidRPr="00646580" w:rsidRDefault="00736565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3970" w:type="dxa"/>
          </w:tcPr>
          <w:p w:rsidR="00736565" w:rsidRDefault="00932783" w:rsidP="001D0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Обзор курса этикета</w:t>
            </w:r>
          </w:p>
          <w:p w:rsidR="00647D6B" w:rsidRDefault="00932783" w:rsidP="001D0F37">
            <w:pPr>
              <w:spacing w:after="0" w:line="240" w:lineRule="auto"/>
            </w:pPr>
            <w:hyperlink r:id="rId5" w:history="1">
              <w:r w:rsidRPr="00CA32C3">
                <w:rPr>
                  <w:rStyle w:val="a3"/>
                </w:rPr>
                <w:t>http://www.shkolnymir.info/content/view/90/43/</w:t>
              </w:r>
            </w:hyperlink>
          </w:p>
          <w:p w:rsidR="00932783" w:rsidRPr="00852467" w:rsidRDefault="00932783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205A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3557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2FB1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47D6B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6565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2467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83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2233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C4652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1230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hkolnymir.info/content/view/90/4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12</cp:revision>
  <dcterms:created xsi:type="dcterms:W3CDTF">2020-03-30T07:07:00Z</dcterms:created>
  <dcterms:modified xsi:type="dcterms:W3CDTF">2020-05-17T19:50:00Z</dcterms:modified>
</cp:coreProperties>
</file>