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096" w:rsidRPr="00A53ADE" w:rsidRDefault="00931096" w:rsidP="0093109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53ADE">
        <w:rPr>
          <w:rFonts w:ascii="Times New Roman CYR" w:eastAsiaTheme="minorHAnsi" w:hAnsi="Times New Roman CYR" w:cs="Times New Roman CYR"/>
          <w:bCs/>
          <w:sz w:val="20"/>
          <w:szCs w:val="20"/>
          <w:lang w:eastAsia="en-US"/>
        </w:rPr>
        <w:t>Мой родной Миллеровский район</w:t>
      </w:r>
      <w:r w:rsidRPr="00A53AD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31096" w:rsidRPr="00A53ADE" w:rsidRDefault="00931096" w:rsidP="0093109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53ADE">
        <w:rPr>
          <w:rFonts w:ascii="Times New Roman" w:hAnsi="Times New Roman" w:cs="Times New Roman"/>
          <w:sz w:val="20"/>
          <w:szCs w:val="20"/>
        </w:rPr>
        <w:t>6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9"/>
        <w:gridCol w:w="1325"/>
        <w:gridCol w:w="4922"/>
        <w:gridCol w:w="2489"/>
      </w:tblGrid>
      <w:tr w:rsidR="00931096" w:rsidRPr="00A53ADE" w:rsidTr="00967697">
        <w:trPr>
          <w:trHeight w:val="1"/>
        </w:trPr>
        <w:tc>
          <w:tcPr>
            <w:tcW w:w="992" w:type="dxa"/>
          </w:tcPr>
          <w:p w:rsidR="00931096" w:rsidRPr="00A53ADE" w:rsidRDefault="00931096" w:rsidP="00967697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A53ADE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Дата</w:t>
            </w:r>
          </w:p>
        </w:tc>
        <w:tc>
          <w:tcPr>
            <w:tcW w:w="1484" w:type="dxa"/>
          </w:tcPr>
          <w:p w:rsidR="00931096" w:rsidRPr="00A53ADE" w:rsidRDefault="00931096" w:rsidP="00967697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A53ADE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Предмет</w:t>
            </w:r>
          </w:p>
        </w:tc>
        <w:tc>
          <w:tcPr>
            <w:tcW w:w="2793" w:type="dxa"/>
          </w:tcPr>
          <w:p w:rsidR="00931096" w:rsidRPr="00A53ADE" w:rsidRDefault="00931096" w:rsidP="00967697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A53ADE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Тема урока</w:t>
            </w:r>
          </w:p>
        </w:tc>
        <w:tc>
          <w:tcPr>
            <w:tcW w:w="2556" w:type="dxa"/>
          </w:tcPr>
          <w:p w:rsidR="00931096" w:rsidRPr="00A53ADE" w:rsidRDefault="00931096" w:rsidP="00967697">
            <w:pPr>
              <w:autoSpaceDE w:val="0"/>
              <w:autoSpaceDN w:val="0"/>
              <w:adjustRightInd w:val="0"/>
              <w:rPr>
                <w:rFonts w:ascii="SimSun" w:eastAsia="SimSun" w:hAnsi="Times New Roman" w:cs="SimSun"/>
                <w:sz w:val="20"/>
                <w:szCs w:val="20"/>
                <w:lang w:val="en-US"/>
              </w:rPr>
            </w:pPr>
            <w:r w:rsidRPr="00A53AD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  <w:t>e-mail</w:t>
            </w:r>
          </w:p>
        </w:tc>
      </w:tr>
      <w:tr w:rsidR="00931096" w:rsidRPr="00A53ADE" w:rsidTr="00967697">
        <w:trPr>
          <w:trHeight w:val="1"/>
        </w:trPr>
        <w:tc>
          <w:tcPr>
            <w:tcW w:w="992" w:type="dxa"/>
          </w:tcPr>
          <w:p w:rsidR="00931096" w:rsidRPr="00A53ADE" w:rsidRDefault="00931096" w:rsidP="00931096">
            <w:pPr>
              <w:autoSpaceDE w:val="0"/>
              <w:autoSpaceDN w:val="0"/>
              <w:adjustRightInd w:val="0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26.05</w:t>
            </w:r>
          </w:p>
        </w:tc>
        <w:tc>
          <w:tcPr>
            <w:tcW w:w="1484" w:type="dxa"/>
          </w:tcPr>
          <w:p w:rsidR="00931096" w:rsidRPr="00A53ADE" w:rsidRDefault="00931096" w:rsidP="00931096">
            <w:pPr>
              <w:autoSpaceDE w:val="0"/>
              <w:autoSpaceDN w:val="0"/>
              <w:adjustRightInd w:val="0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  <w:r w:rsidRPr="000634D1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  <w:t>Мой родной Миллеровский район</w:t>
            </w:r>
          </w:p>
        </w:tc>
        <w:tc>
          <w:tcPr>
            <w:tcW w:w="2793" w:type="dxa"/>
          </w:tcPr>
          <w:p w:rsidR="00931096" w:rsidRDefault="00931096" w:rsidP="009310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7762F">
              <w:rPr>
                <w:rFonts w:ascii="Times New Roman" w:hAnsi="Times New Roman" w:cs="Times New Roman"/>
              </w:rPr>
              <w:t>Экскурсия «Родные просторы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931096" w:rsidRPr="00A53ADE" w:rsidRDefault="00931096" w:rsidP="00931096">
            <w:pPr>
              <w:autoSpaceDE w:val="0"/>
              <w:autoSpaceDN w:val="0"/>
              <w:adjustRightInd w:val="0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  <w:hyperlink r:id="rId4" w:history="1">
              <w:r w:rsidRPr="00931096">
                <w:rPr>
                  <w:rStyle w:val="a4"/>
                  <w:rFonts w:ascii="Times New Roman CYR" w:eastAsia="SimSun" w:hAnsi="Times New Roman CYR" w:cs="Times New Roman CYR"/>
                  <w:sz w:val="20"/>
                  <w:szCs w:val="20"/>
                  <w:highlight w:val="white"/>
                </w:rPr>
                <w:t>https://lib161.rnd.muzkult.ru/media/2019/06/14/1260728229/e_ko-chudo_Millerovskogo_rajona.pdf</w:t>
              </w:r>
            </w:hyperlink>
          </w:p>
        </w:tc>
        <w:tc>
          <w:tcPr>
            <w:tcW w:w="2556" w:type="dxa"/>
          </w:tcPr>
          <w:p w:rsidR="00931096" w:rsidRPr="000634D1" w:rsidRDefault="00931096" w:rsidP="00931096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</w:pPr>
            <w:hyperlink r:id="rId5" w:history="1">
              <w:r w:rsidRPr="000634D1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</w:t>
              </w:r>
              <w:r w:rsidRPr="000634D1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0634D1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n</w:t>
              </w:r>
              <w:r w:rsidRPr="000634D1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0634D1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gorbacheva</w:t>
              </w:r>
              <w:r w:rsidRPr="000634D1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2015@</w:t>
              </w:r>
              <w:r w:rsidRPr="000634D1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yandex</w:t>
              </w:r>
              <w:r w:rsidRPr="000634D1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proofErr w:type="spellStart"/>
              <w:r w:rsidRPr="000634D1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Pr="000634D1">
              <w:rPr>
                <w:rFonts w:ascii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  <w:t xml:space="preserve"> </w:t>
            </w:r>
          </w:p>
          <w:p w:rsidR="00931096" w:rsidRPr="000634D1" w:rsidRDefault="00931096" w:rsidP="00931096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</w:tr>
    </w:tbl>
    <w:p w:rsidR="00A30FC6" w:rsidRDefault="00A30FC6">
      <w:bookmarkStart w:id="0" w:name="_GoBack"/>
      <w:bookmarkEnd w:id="0"/>
    </w:p>
    <w:sectPr w:rsidR="00A3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096"/>
    <w:rsid w:val="00596E08"/>
    <w:rsid w:val="00931096"/>
    <w:rsid w:val="00A3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16773"/>
  <w15:chartTrackingRefBased/>
  <w15:docId w15:val="{CFA73EA6-B9EE-4628-805F-FBB711936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09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1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10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.n.gorbacheva2015@yandex.ru" TargetMode="External"/><Relationship Id="rId4" Type="http://schemas.openxmlformats.org/officeDocument/2006/relationships/hyperlink" Target="https://lib161.rnd.muzkult.ru/media/2019/06/14/1260728229/e_ko-chudo_Millerovskogo_rajon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2020-05-18T19:29:00Z</dcterms:created>
  <dcterms:modified xsi:type="dcterms:W3CDTF">2020-05-18T19:41:00Z</dcterms:modified>
</cp:coreProperties>
</file>