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3683F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 xml:space="preserve"> Я в мире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820"/>
        <w:gridCol w:w="2552"/>
      </w:tblGrid>
      <w:tr w:rsidR="0013683F" w:rsidRPr="001E0C26" w:rsidTr="0013683F">
        <w:tc>
          <w:tcPr>
            <w:tcW w:w="1418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683F" w:rsidRPr="001E0C26" w:rsidTr="0013683F">
        <w:tc>
          <w:tcPr>
            <w:tcW w:w="1418" w:type="dxa"/>
          </w:tcPr>
          <w:p w:rsidR="0013683F" w:rsidRPr="001E0C26" w:rsidRDefault="00D1412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D0A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3683F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4820" w:type="dxa"/>
          </w:tcPr>
          <w:p w:rsidR="00D14122" w:rsidRPr="00D14122" w:rsidRDefault="00D14122" w:rsidP="00D14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122">
              <w:rPr>
                <w:rFonts w:ascii="Times New Roman" w:hAnsi="Times New Roman" w:cs="Times New Roman"/>
                <w:sz w:val="24"/>
                <w:szCs w:val="24"/>
              </w:rPr>
              <w:t>Героическая летопись семьи. Сбор и обработка материалов для проекта. Написание сочинений</w:t>
            </w:r>
          </w:p>
          <w:p w:rsidR="0013683F" w:rsidRPr="001E0C26" w:rsidRDefault="00D14122" w:rsidP="00D14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122">
              <w:rPr>
                <w:rFonts w:ascii="Times New Roman" w:hAnsi="Times New Roman" w:cs="Times New Roman"/>
                <w:sz w:val="24"/>
                <w:szCs w:val="24"/>
              </w:rPr>
              <w:t>Выступление и защита проектов.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3683F"/>
    <w:rsid w:val="001A2122"/>
    <w:rsid w:val="001E0C26"/>
    <w:rsid w:val="00244B29"/>
    <w:rsid w:val="00290CF5"/>
    <w:rsid w:val="002E06B7"/>
    <w:rsid w:val="002E60A7"/>
    <w:rsid w:val="00307759"/>
    <w:rsid w:val="003D5F76"/>
    <w:rsid w:val="00490C76"/>
    <w:rsid w:val="004B7B5E"/>
    <w:rsid w:val="004D0A73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76DE"/>
    <w:rsid w:val="009770F4"/>
    <w:rsid w:val="00B53136"/>
    <w:rsid w:val="00B9411E"/>
    <w:rsid w:val="00BD41E2"/>
    <w:rsid w:val="00C44263"/>
    <w:rsid w:val="00C833E7"/>
    <w:rsid w:val="00CA0E9D"/>
    <w:rsid w:val="00CF3279"/>
    <w:rsid w:val="00D14122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2020-05-20T12:22:00Z</dcterms:modified>
</cp:coreProperties>
</file>