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512"/>
        <w:gridCol w:w="3402"/>
      </w:tblGrid>
      <w:tr w:rsidR="00855F65" w:rsidTr="00D17DAF">
        <w:tc>
          <w:tcPr>
            <w:tcW w:w="15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D17DAF" w:rsidP="00D17DA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5 класс.</w:t>
            </w:r>
          </w:p>
        </w:tc>
      </w:tr>
      <w:tr w:rsidR="00855F65" w:rsidTr="00D17DAF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D17DAF" w:rsidTr="00D17DAF">
        <w:trPr>
          <w:trHeight w:val="168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Pr="00AC3BD9" w:rsidRDefault="00D17DAF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Pr="00583219" w:rsidRDefault="00D17DAF" w:rsidP="0058321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ондон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«Сказание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Кише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Образ  главного героя.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Default="00241C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1C1B">
              <w:rPr>
                <w:rFonts w:ascii="Times New Roman" w:hAnsi="Times New Roman"/>
                <w:sz w:val="28"/>
                <w:szCs w:val="28"/>
              </w:rPr>
              <w:t xml:space="preserve">Читать «Сказание о </w:t>
            </w:r>
            <w:proofErr w:type="spellStart"/>
            <w:r w:rsidRPr="00241C1B">
              <w:rPr>
                <w:rFonts w:ascii="Times New Roman" w:hAnsi="Times New Roman"/>
                <w:sz w:val="28"/>
                <w:szCs w:val="28"/>
              </w:rPr>
              <w:t>Кише</w:t>
            </w:r>
            <w:proofErr w:type="spellEnd"/>
            <w:r w:rsidRPr="00241C1B">
              <w:rPr>
                <w:rFonts w:ascii="Times New Roman" w:hAnsi="Times New Roman"/>
                <w:sz w:val="28"/>
                <w:szCs w:val="28"/>
              </w:rPr>
              <w:t xml:space="preserve">», стр.292-302. </w:t>
            </w:r>
            <w:r w:rsidRPr="00241C1B">
              <w:rPr>
                <w:rFonts w:ascii="Times New Roman" w:hAnsi="Times New Roman"/>
                <w:b/>
                <w:sz w:val="28"/>
                <w:szCs w:val="28"/>
              </w:rPr>
              <w:t>Письменно ответить на 3-й вопрос на стр</w:t>
            </w:r>
            <w:r w:rsidRPr="0027058E">
              <w:rPr>
                <w:rFonts w:ascii="Times New Roman" w:hAnsi="Times New Roman"/>
                <w:b/>
                <w:sz w:val="28"/>
                <w:szCs w:val="28"/>
              </w:rPr>
              <w:t>. 302 -303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(рассказать о герое по плану, предложенному в учебнике на стр. 302-303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Default="00D17DA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D17DAF" w:rsidRDefault="00D17DA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7DAF" w:rsidTr="00D17DAF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Pr="00AC3BD9" w:rsidRDefault="00D17DAF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Default="00D17DAF" w:rsidP="005832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А.Линдгрен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 Краткие сведения о писательнице. «Приключения Эмиля из Леннеберги».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AF" w:rsidRPr="00D17DAF" w:rsidRDefault="00241C1B" w:rsidP="00241C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1C1B">
              <w:rPr>
                <w:rFonts w:ascii="Times New Roman" w:hAnsi="Times New Roman"/>
                <w:sz w:val="28"/>
                <w:szCs w:val="28"/>
              </w:rPr>
              <w:t>Читать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раткие сведения о писательнице. «Приключения Эмиля из Леннеберги»</w:t>
            </w:r>
            <w:proofErr w:type="gramStart"/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тр.304-310</w:t>
            </w:r>
            <w:r w:rsidRPr="00241C1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Письменно ответить на 1</w:t>
            </w:r>
            <w:r w:rsidRPr="00241C1B">
              <w:rPr>
                <w:rFonts w:ascii="Times New Roman" w:hAnsi="Times New Roman"/>
                <w:b/>
                <w:sz w:val="28"/>
                <w:szCs w:val="28"/>
              </w:rPr>
              <w:t>-й вопрос на стр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305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(рассказать об одной из книг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А.Линдгрен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 </w:t>
            </w:r>
            <w:r w:rsidR="00D17DAF" w:rsidRPr="00D17D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DAF" w:rsidRPr="00D17DAF">
              <w:rPr>
                <w:rFonts w:ascii="Times New Roman" w:hAnsi="Times New Roman"/>
                <w:sz w:val="32"/>
                <w:szCs w:val="32"/>
              </w:rPr>
              <w:t>(</w:t>
            </w:r>
            <w:r w:rsidR="00D17DAF" w:rsidRPr="00D17DAF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D17DAF" w:rsidRPr="00D17DAF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AF" w:rsidRDefault="00D17DA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D17DAF" w:rsidRDefault="00D17DA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1C1B" w:rsidTr="00D17DAF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C1B" w:rsidRDefault="00241C1B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C1B" w:rsidRDefault="00241C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урок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 Рекомендации для чтения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C1B" w:rsidRPr="00D17DAF" w:rsidRDefault="00241C1B" w:rsidP="009D11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D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Рекомендации для чтения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7DA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Сочинения-эссе о л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юбимых произведениях </w:t>
            </w:r>
            <w:r w:rsidRPr="00D17DAF">
              <w:rPr>
                <w:rFonts w:ascii="Times New Roman" w:hAnsi="Times New Roman"/>
                <w:sz w:val="32"/>
                <w:szCs w:val="32"/>
              </w:rPr>
              <w:t>(</w:t>
            </w:r>
            <w:r w:rsidRPr="00D17DAF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D17DAF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C1B" w:rsidRDefault="00241C1B" w:rsidP="009D110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241C1B" w:rsidRDefault="00241C1B" w:rsidP="009D110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57284" w:rsidRDefault="00457284"/>
    <w:p w:rsidR="00583219" w:rsidRDefault="00583219"/>
    <w:p w:rsidR="00583219" w:rsidRDefault="00583219"/>
    <w:p w:rsidR="00583219" w:rsidRDefault="00583219"/>
    <w:p w:rsidR="00583219" w:rsidRDefault="00583219"/>
    <w:sectPr w:rsidR="00583219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241C1B"/>
    <w:rsid w:val="00457284"/>
    <w:rsid w:val="00583219"/>
    <w:rsid w:val="00855F65"/>
    <w:rsid w:val="00D17DAF"/>
    <w:rsid w:val="00DB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2020-05-25T05:03:00Z</dcterms:created>
  <dcterms:modified xsi:type="dcterms:W3CDTF">2020-05-25T05:03:00Z</dcterms:modified>
</cp:coreProperties>
</file>