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3684"/>
        <w:gridCol w:w="7939"/>
        <w:gridCol w:w="3402"/>
      </w:tblGrid>
      <w:tr w:rsidR="00855F65" w:rsidTr="00FB715B">
        <w:tc>
          <w:tcPr>
            <w:tcW w:w="16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855F65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язык.   5-й класс</w:t>
            </w:r>
          </w:p>
        </w:tc>
      </w:tr>
      <w:tr w:rsidR="00855F65" w:rsidTr="00FB715B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855F6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855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855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855F65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583219" w:rsidTr="00E65024">
        <w:trPr>
          <w:trHeight w:val="1302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Default="00583219" w:rsidP="005076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Pr="000B667C" w:rsidRDefault="00583219" w:rsidP="0058321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B667C">
              <w:rPr>
                <w:rFonts w:ascii="Times New Roman" w:hAnsi="Times New Roman"/>
                <w:sz w:val="28"/>
                <w:szCs w:val="28"/>
              </w:rPr>
              <w:t xml:space="preserve">Повторение сведений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</w:p>
          <w:p w:rsidR="00583219" w:rsidRPr="00583219" w:rsidRDefault="00583219" w:rsidP="0058321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лексике, морфемике</w:t>
            </w:r>
            <w:r w:rsidRPr="000B667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Default="00B82D31" w:rsidP="00B82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§38</w:t>
            </w:r>
            <w:r>
              <w:rPr>
                <w:rFonts w:ascii="Times New Roman" w:hAnsi="Times New Roman"/>
                <w:sz w:val="28"/>
                <w:szCs w:val="28"/>
              </w:rPr>
              <w:t>,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стр. 109-111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§39</w:t>
            </w:r>
            <w:r>
              <w:rPr>
                <w:rFonts w:ascii="Times New Roman" w:hAnsi="Times New Roman"/>
                <w:sz w:val="28"/>
                <w:szCs w:val="28"/>
              </w:rPr>
              <w:t>,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стр. 111-114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). Письменное выполнение </w:t>
            </w:r>
            <w:r w:rsidRPr="00B82D31">
              <w:rPr>
                <w:rFonts w:ascii="Times New Roman" w:hAnsi="Times New Roman"/>
                <w:b/>
                <w:sz w:val="28"/>
                <w:szCs w:val="28"/>
              </w:rPr>
              <w:t>упр. 307,309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 заданий к ним </w:t>
            </w:r>
            <w:r>
              <w:rPr>
                <w:rFonts w:ascii="Times New Roman" w:hAnsi="Times New Roman"/>
                <w:sz w:val="32"/>
                <w:szCs w:val="32"/>
              </w:rPr>
              <w:t>(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Default="00583219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583219" w:rsidTr="00E65024">
        <w:trPr>
          <w:trHeight w:val="1265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Default="00583219" w:rsidP="005076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Pr="000B667C" w:rsidRDefault="00583219" w:rsidP="0058321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B667C">
              <w:rPr>
                <w:rFonts w:ascii="Times New Roman" w:hAnsi="Times New Roman"/>
                <w:sz w:val="28"/>
                <w:szCs w:val="28"/>
              </w:rPr>
              <w:t xml:space="preserve">Повторение сведений </w:t>
            </w:r>
          </w:p>
          <w:p w:rsidR="00583219" w:rsidRDefault="00583219" w:rsidP="0058321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B667C">
              <w:rPr>
                <w:rFonts w:ascii="Times New Roman" w:hAnsi="Times New Roman"/>
                <w:sz w:val="28"/>
                <w:szCs w:val="28"/>
              </w:rPr>
              <w:t>по синтаксису, морфологии.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219" w:rsidRDefault="005C2C67" w:rsidP="005C2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Повторить§49-66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Письменное выполнение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упр. 508  </w:t>
            </w:r>
            <w:r>
              <w:rPr>
                <w:rFonts w:ascii="Times New Roman" w:hAnsi="Times New Roman"/>
                <w:sz w:val="28"/>
                <w:szCs w:val="28"/>
              </w:rPr>
              <w:t>и заданий к не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5832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3219">
              <w:rPr>
                <w:rFonts w:ascii="Times New Roman" w:hAnsi="Times New Roman"/>
                <w:sz w:val="32"/>
                <w:szCs w:val="32"/>
              </w:rPr>
              <w:t>(</w:t>
            </w:r>
            <w:r w:rsidR="00583219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="00583219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Default="00583219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583219" w:rsidTr="00FB715B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Default="00583219" w:rsidP="005076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Pr="00E65024" w:rsidRDefault="00583219" w:rsidP="00E65024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B667C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Контрольная работа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№</w:t>
            </w:r>
            <w:r w:rsidRPr="000B667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8. </w:t>
            </w:r>
            <w:r w:rsidRPr="000B667C">
              <w:rPr>
                <w:rFonts w:ascii="Times New Roman" w:hAnsi="Times New Roman"/>
                <w:b/>
                <w:i/>
                <w:sz w:val="28"/>
                <w:szCs w:val="28"/>
              </w:rPr>
              <w:t>Годовая контрольная работа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 w:rsidRPr="000B667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67" w:rsidRPr="005C2C67" w:rsidRDefault="005C2C67" w:rsidP="005C2C6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5C2C67">
              <w:rPr>
                <w:rFonts w:ascii="Times New Roman" w:hAnsi="Times New Roman"/>
                <w:b/>
                <w:sz w:val="28"/>
                <w:szCs w:val="28"/>
              </w:rPr>
              <w:t>Годовая контрольная работа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выполнение тестовых заданий</w:t>
            </w:r>
          </w:p>
          <w:p w:rsidR="00583219" w:rsidRDefault="005C2C6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19" w:rsidRPr="00A37383" w:rsidRDefault="005C2C67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FB715B" w:rsidTr="00FB715B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5B" w:rsidRDefault="00FB715B" w:rsidP="005076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5B" w:rsidRPr="000B667C" w:rsidRDefault="00FB715B" w:rsidP="00FB715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B667C">
              <w:rPr>
                <w:rFonts w:ascii="Times New Roman" w:hAnsi="Times New Roman"/>
                <w:sz w:val="28"/>
                <w:szCs w:val="28"/>
              </w:rPr>
              <w:t xml:space="preserve">Повторение сведений </w:t>
            </w:r>
          </w:p>
          <w:p w:rsidR="00FB715B" w:rsidRPr="00FB715B" w:rsidRDefault="00FB715B" w:rsidP="00FB715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B667C">
              <w:rPr>
                <w:rFonts w:ascii="Times New Roman" w:hAnsi="Times New Roman"/>
                <w:sz w:val="28"/>
                <w:szCs w:val="28"/>
              </w:rPr>
              <w:t>по синтаксису, морфологии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5B" w:rsidRDefault="005C2C6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Повторить§49-66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Письменное выполнение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упр. 513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заданий к нему </w:t>
            </w:r>
            <w:r>
              <w:rPr>
                <w:rFonts w:ascii="Times New Roman" w:hAnsi="Times New Roman"/>
                <w:sz w:val="32"/>
                <w:szCs w:val="32"/>
              </w:rPr>
              <w:t>(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5B" w:rsidRPr="00A37383" w:rsidRDefault="005C2C67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FB715B" w:rsidTr="00FB715B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5B" w:rsidRPr="001F2998" w:rsidRDefault="00FB715B" w:rsidP="005076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5B" w:rsidRPr="000B667C" w:rsidRDefault="00FB715B" w:rsidP="00FB715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B667C">
              <w:rPr>
                <w:rFonts w:ascii="Times New Roman" w:hAnsi="Times New Roman"/>
                <w:sz w:val="28"/>
                <w:szCs w:val="28"/>
              </w:rPr>
              <w:t xml:space="preserve">Повторение сведений </w:t>
            </w:r>
          </w:p>
          <w:p w:rsidR="00FB715B" w:rsidRDefault="00FB715B" w:rsidP="00FB715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B667C">
              <w:rPr>
                <w:rFonts w:ascii="Times New Roman" w:hAnsi="Times New Roman"/>
                <w:sz w:val="28"/>
                <w:szCs w:val="28"/>
              </w:rPr>
              <w:t>раздела «Речь».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15B" w:rsidRDefault="00E65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Повторить§101-102</w:t>
            </w:r>
            <w:r w:rsidR="005C2C6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Письменное выполнение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упр. 764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и заданий к нему</w:t>
            </w:r>
            <w:r w:rsidR="005C2C6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5C2C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2C67">
              <w:rPr>
                <w:rFonts w:ascii="Times New Roman" w:hAnsi="Times New Roman"/>
                <w:sz w:val="32"/>
                <w:szCs w:val="32"/>
              </w:rPr>
              <w:t>(</w:t>
            </w:r>
            <w:r w:rsidR="005C2C67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="005C2C67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5B" w:rsidRPr="00E65024" w:rsidRDefault="00FB715B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FB715B" w:rsidTr="00E65024">
        <w:trPr>
          <w:trHeight w:val="851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5B" w:rsidRDefault="00FB715B" w:rsidP="005076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5B" w:rsidRDefault="00FB71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Тренировочные упражнения.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5B" w:rsidRPr="00E65024" w:rsidRDefault="00E65024" w:rsidP="00E65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024">
              <w:rPr>
                <w:rFonts w:ascii="Times New Roman" w:hAnsi="Times New Roman"/>
                <w:sz w:val="28"/>
                <w:szCs w:val="28"/>
              </w:rPr>
              <w:t>Письменное выполнение</w:t>
            </w:r>
            <w:r w:rsidRPr="00E65024">
              <w:rPr>
                <w:rFonts w:ascii="Times New Roman" w:hAnsi="Times New Roman"/>
                <w:sz w:val="28"/>
                <w:szCs w:val="28"/>
              </w:rPr>
              <w:t xml:space="preserve"> заданий ВПР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5C2C67" w:rsidRPr="00E65024">
              <w:rPr>
                <w:rFonts w:ascii="Times New Roman" w:hAnsi="Times New Roman"/>
                <w:sz w:val="28"/>
                <w:szCs w:val="28"/>
              </w:rPr>
              <w:t>(</w:t>
            </w:r>
            <w:r w:rsidR="005C2C67" w:rsidRPr="00E65024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="005C2C67" w:rsidRPr="00E650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15B" w:rsidRDefault="005C2C67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</w:tbl>
    <w:p w:rsidR="00457284" w:rsidRDefault="00457284"/>
    <w:p w:rsidR="00583219" w:rsidRDefault="00583219"/>
    <w:p w:rsidR="00583219" w:rsidRDefault="00583219"/>
    <w:p w:rsidR="00583219" w:rsidRDefault="00583219"/>
    <w:p w:rsidR="00583219" w:rsidRDefault="00583219"/>
    <w:sectPr w:rsidR="00583219" w:rsidSect="00855F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9FB"/>
    <w:rsid w:val="000559FB"/>
    <w:rsid w:val="0040263C"/>
    <w:rsid w:val="00457284"/>
    <w:rsid w:val="00583219"/>
    <w:rsid w:val="005C2C67"/>
    <w:rsid w:val="00855F65"/>
    <w:rsid w:val="00A37383"/>
    <w:rsid w:val="00B82D31"/>
    <w:rsid w:val="00E65024"/>
    <w:rsid w:val="00FB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5F65"/>
    <w:rPr>
      <w:color w:val="0000FF"/>
      <w:u w:val="single"/>
    </w:rPr>
  </w:style>
  <w:style w:type="table" w:customStyle="1" w:styleId="TableGrid">
    <w:name w:val="TableGrid"/>
    <w:rsid w:val="005832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5F65"/>
    <w:rPr>
      <w:color w:val="0000FF"/>
      <w:u w:val="single"/>
    </w:rPr>
  </w:style>
  <w:style w:type="table" w:customStyle="1" w:styleId="TableGrid">
    <w:name w:val="TableGrid"/>
    <w:rsid w:val="005832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2020-05-25T04:57:00Z</dcterms:created>
  <dcterms:modified xsi:type="dcterms:W3CDTF">2020-05-25T04:57:00Z</dcterms:modified>
</cp:coreProperties>
</file>