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855F65" w:rsidTr="00583219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43446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6</w:t>
            </w:r>
            <w:r w:rsidR="00855F65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855F65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83219" w:rsidTr="00ED3D78">
        <w:trPr>
          <w:trHeight w:val="101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583219" w:rsidRDefault="00F358F0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B415A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№8. Годовая  контрольная  работа.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CE7155" w:rsidP="00CE7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Годовая  контрольная  работа:  выполнение тестовых заданий</w:t>
            </w:r>
            <w:proofErr w:type="gramStart"/>
            <w:r w:rsidR="00E30CD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="00E30CD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30CD4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="00E30CD4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="00E30CD4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="00E30CD4">
              <w:rPr>
                <w:rFonts w:ascii="Times New Roman" w:hAnsi="Times New Roman"/>
                <w:sz w:val="32"/>
                <w:szCs w:val="32"/>
              </w:rPr>
              <w:t>)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F358F0" w:rsidP="005832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Повторение по теме «Фонетика и орфоэпия»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155" w:rsidRDefault="00CE7155" w:rsidP="00CE7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§8</w:t>
            </w:r>
            <w:r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26-30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упражнения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69 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583219" w:rsidRDefault="00CE7155" w:rsidP="00CE7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F358F0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583219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F358F0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Повторение по теме «Морфемика и словообразование»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155" w:rsidRDefault="00CE7155" w:rsidP="00CE7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§36</w:t>
            </w:r>
            <w:r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164-171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ED3D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упражнения учебника  </w:t>
            </w:r>
            <w:r w:rsidRPr="00CE7155">
              <w:rPr>
                <w:rFonts w:ascii="Times New Roman" w:hAnsi="Times New Roman"/>
                <w:b/>
                <w:sz w:val="28"/>
                <w:szCs w:val="28"/>
              </w:rPr>
              <w:t>426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583219" w:rsidRDefault="00CE7155" w:rsidP="00CE7155">
            <w:pPr>
              <w:spacing w:line="240" w:lineRule="auto"/>
              <w:ind w:right="601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434468" w:rsidRDefault="00CE715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1F2998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F358F0">
            <w:pPr>
              <w:rPr>
                <w:rFonts w:ascii="Times New Roman" w:hAnsi="Times New Roman"/>
                <w:sz w:val="28"/>
                <w:szCs w:val="28"/>
              </w:rPr>
            </w:pPr>
            <w:r w:rsidRPr="008264C3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по теме «Морфология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D78" w:rsidRDefault="00ED3D78" w:rsidP="00ED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§39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184-186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упражнения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463 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нему.</w:t>
            </w:r>
          </w:p>
          <w:p w:rsidR="00ED3D78" w:rsidRDefault="00ED3D78" w:rsidP="00ED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583219" w:rsidRDefault="00583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CE7155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1F2998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F358F0">
            <w:pPr>
              <w:rPr>
                <w:rFonts w:ascii="Times New Roman" w:hAnsi="Times New Roman"/>
                <w:sz w:val="28"/>
                <w:szCs w:val="28"/>
              </w:rPr>
            </w:pPr>
            <w:r w:rsidRPr="008264C3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по теме «Морфология»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D78" w:rsidRDefault="00ED3D78" w:rsidP="00ED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§49-§53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стр. 239-262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)Письменное выполнение упражнений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622,623 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583219" w:rsidRDefault="00ED3D78" w:rsidP="00ED3D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F358F0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583219" w:rsidTr="00ED3D78">
        <w:trPr>
          <w:trHeight w:val="112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8F0" w:rsidRDefault="00F358F0" w:rsidP="00F358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51C23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по теме «Синтаксис»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3219" w:rsidRDefault="00F358F0" w:rsidP="00F358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урок.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CE7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5024">
              <w:rPr>
                <w:rFonts w:ascii="Times New Roman" w:hAnsi="Times New Roman"/>
                <w:sz w:val="28"/>
                <w:szCs w:val="28"/>
              </w:rPr>
              <w:t>Письменное выполнение заданий ВПР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(</w:t>
            </w:r>
            <w:r w:rsidRPr="00E65024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E6502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CE7155" w:rsidRDefault="00CE715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457284" w:rsidRDefault="00457284"/>
    <w:p w:rsidR="00583219" w:rsidRDefault="00583219"/>
    <w:p w:rsidR="00583219" w:rsidRDefault="00583219"/>
    <w:p w:rsidR="00583219" w:rsidRDefault="00583219"/>
    <w:p w:rsidR="00583219" w:rsidRDefault="00583219"/>
    <w:sectPr w:rsidR="00583219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434468"/>
    <w:rsid w:val="00457284"/>
    <w:rsid w:val="00583219"/>
    <w:rsid w:val="00855F65"/>
    <w:rsid w:val="00CE7155"/>
    <w:rsid w:val="00E30CD4"/>
    <w:rsid w:val="00ED3D78"/>
    <w:rsid w:val="00F3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2020-05-25T05:18:00Z</dcterms:created>
  <dcterms:modified xsi:type="dcterms:W3CDTF">2020-05-25T05:29:00Z</dcterms:modified>
</cp:coreProperties>
</file>