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3967"/>
        <w:gridCol w:w="7371"/>
        <w:gridCol w:w="3687"/>
      </w:tblGrid>
      <w:tr w:rsidR="00855F65" w:rsidTr="00583219">
        <w:tc>
          <w:tcPr>
            <w:tcW w:w="16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F65" w:rsidRDefault="00931A88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Русский язык.   8</w:t>
            </w:r>
            <w:r w:rsidR="00855F65">
              <w:rPr>
                <w:rFonts w:ascii="Times New Roman" w:hAnsi="Times New Roman"/>
                <w:b/>
                <w:sz w:val="28"/>
                <w:szCs w:val="28"/>
              </w:rPr>
              <w:t>-й класс</w:t>
            </w:r>
          </w:p>
        </w:tc>
      </w:tr>
      <w:tr w:rsidR="00855F65" w:rsidTr="00A839A0"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F65" w:rsidRDefault="00855F6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F65" w:rsidRDefault="00855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F65" w:rsidRDefault="00855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F65" w:rsidRDefault="00855F65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Адрес электронной почты</w:t>
            </w:r>
          </w:p>
        </w:tc>
      </w:tr>
      <w:tr w:rsidR="00583219" w:rsidTr="00A839A0">
        <w:trPr>
          <w:trHeight w:val="1018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19" w:rsidRDefault="007D2141" w:rsidP="005076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25.05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19" w:rsidRPr="00583219" w:rsidRDefault="007D2141" w:rsidP="00583219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8A1A48">
              <w:rPr>
                <w:rFonts w:ascii="Times New Roman" w:hAnsi="Times New Roman"/>
                <w:b/>
                <w:i/>
                <w:sz w:val="28"/>
                <w:szCs w:val="28"/>
              </w:rPr>
              <w:t>Контрольная работа № 5.  -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8A1A48">
              <w:rPr>
                <w:rFonts w:ascii="Times New Roman" w:hAnsi="Times New Roman"/>
                <w:b/>
                <w:i/>
                <w:sz w:val="28"/>
                <w:szCs w:val="28"/>
              </w:rPr>
              <w:t>Годовая контрольная р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абота.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19" w:rsidRDefault="00A839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Годовая  контрольная  работа:  выполнение тестовых заданий.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(</w:t>
            </w:r>
            <w:r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19" w:rsidRDefault="00583219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7D2141" w:rsidTr="00A839A0">
        <w:trPr>
          <w:trHeight w:val="1121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141" w:rsidRPr="00534ED1" w:rsidRDefault="007D2141" w:rsidP="008D0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27.05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141" w:rsidRDefault="007D2141" w:rsidP="0058321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371A">
              <w:rPr>
                <w:rFonts w:ascii="Times New Roman" w:hAnsi="Times New Roman"/>
                <w:sz w:val="28"/>
                <w:szCs w:val="28"/>
              </w:rPr>
              <w:t>Повторение по теме «Прямая речь»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141" w:rsidRDefault="00A839A0" w:rsidP="00A839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§43-§46</w:t>
            </w:r>
            <w:r w:rsidR="007D2141">
              <w:rPr>
                <w:rFonts w:ascii="Times New Roman" w:hAnsi="Times New Roman"/>
                <w:sz w:val="28"/>
                <w:szCs w:val="28"/>
              </w:rPr>
              <w:t xml:space="preserve">,  (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стр. 220-233</w:t>
            </w:r>
            <w:r w:rsidR="007D2141"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r w:rsidR="00F776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7D2141">
              <w:rPr>
                <w:rFonts w:ascii="Times New Roman" w:hAnsi="Times New Roman"/>
                <w:sz w:val="28"/>
                <w:szCs w:val="28"/>
              </w:rPr>
              <w:t>Письменно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7D21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9A0">
              <w:rPr>
                <w:rFonts w:ascii="Times New Roman" w:hAnsi="Times New Roman"/>
                <w:sz w:val="28"/>
                <w:szCs w:val="28"/>
              </w:rPr>
              <w:t>выполнение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индивидуальных </w:t>
            </w:r>
            <w:r w:rsidRPr="00A839A0">
              <w:rPr>
                <w:rFonts w:ascii="Times New Roman" w:hAnsi="Times New Roman"/>
                <w:sz w:val="28"/>
                <w:szCs w:val="28"/>
              </w:rPr>
              <w:t xml:space="preserve"> заданий.</w:t>
            </w:r>
            <w:r w:rsidR="007D21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2141">
              <w:rPr>
                <w:rFonts w:ascii="Times New Roman" w:hAnsi="Times New Roman"/>
                <w:sz w:val="32"/>
                <w:szCs w:val="32"/>
              </w:rPr>
              <w:t>(</w:t>
            </w:r>
            <w:r w:rsidR="007D2141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="007D2141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141" w:rsidRDefault="007D2141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7D2141" w:rsidTr="00A839A0"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141" w:rsidRPr="00534ED1" w:rsidRDefault="007D2141" w:rsidP="008D0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28.05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141" w:rsidRDefault="007D2141">
            <w:pPr>
              <w:rPr>
                <w:rFonts w:ascii="Times New Roman" w:hAnsi="Times New Roman"/>
                <w:sz w:val="28"/>
                <w:szCs w:val="28"/>
              </w:rPr>
            </w:pPr>
            <w:r w:rsidRPr="007A57C0">
              <w:rPr>
                <w:rFonts w:ascii="Times New Roman" w:hAnsi="Times New Roman"/>
                <w:sz w:val="28"/>
                <w:szCs w:val="28"/>
              </w:rPr>
              <w:t xml:space="preserve">Итоговый урок. </w:t>
            </w:r>
            <w:r>
              <w:rPr>
                <w:rFonts w:ascii="Times New Roman" w:hAnsi="Times New Roman"/>
                <w:sz w:val="28"/>
                <w:szCs w:val="28"/>
              </w:rPr>
              <w:t>Повторение орфографических</w:t>
            </w:r>
            <w:r w:rsidRPr="007A57C0">
              <w:rPr>
                <w:rFonts w:ascii="Times New Roman" w:hAnsi="Times New Roman"/>
                <w:sz w:val="28"/>
                <w:szCs w:val="28"/>
              </w:rPr>
              <w:t xml:space="preserve"> и пунктуацион</w:t>
            </w:r>
            <w:r>
              <w:rPr>
                <w:rFonts w:ascii="Times New Roman" w:hAnsi="Times New Roman"/>
                <w:sz w:val="28"/>
                <w:szCs w:val="28"/>
              </w:rPr>
              <w:t>ных  правил</w:t>
            </w:r>
            <w:r w:rsidR="00A839A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141" w:rsidRDefault="00A839A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</w:pPr>
            <w:r w:rsidRPr="00E65024">
              <w:rPr>
                <w:rFonts w:ascii="Times New Roman" w:hAnsi="Times New Roman"/>
                <w:sz w:val="28"/>
                <w:szCs w:val="28"/>
              </w:rPr>
              <w:t xml:space="preserve">Письменное выполнение заданий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5024">
              <w:rPr>
                <w:rFonts w:ascii="Times New Roman" w:hAnsi="Times New Roman"/>
                <w:sz w:val="28"/>
                <w:szCs w:val="28"/>
              </w:rPr>
              <w:t>ВПР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5024">
              <w:rPr>
                <w:rFonts w:ascii="Times New Roman" w:hAnsi="Times New Roman"/>
                <w:sz w:val="28"/>
                <w:szCs w:val="28"/>
              </w:rPr>
              <w:t>(</w:t>
            </w:r>
            <w:r w:rsidRPr="00E65024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E6502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141" w:rsidRPr="00931A88" w:rsidRDefault="00A839A0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</w:tbl>
    <w:p w:rsidR="00457284" w:rsidRDefault="00457284"/>
    <w:p w:rsidR="00583219" w:rsidRDefault="00583219"/>
    <w:p w:rsidR="007D2141" w:rsidRDefault="007D2141"/>
    <w:p w:rsidR="00583219" w:rsidRDefault="00583219"/>
    <w:p w:rsidR="00583219" w:rsidRDefault="00583219"/>
    <w:p w:rsidR="00583219" w:rsidRDefault="00583219"/>
    <w:sectPr w:rsidR="00583219" w:rsidSect="00855F6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9FB"/>
    <w:rsid w:val="000559FB"/>
    <w:rsid w:val="00457284"/>
    <w:rsid w:val="00583219"/>
    <w:rsid w:val="007D2141"/>
    <w:rsid w:val="00855F65"/>
    <w:rsid w:val="00931A88"/>
    <w:rsid w:val="00A839A0"/>
    <w:rsid w:val="00F7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F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5F65"/>
    <w:rPr>
      <w:color w:val="0000FF"/>
      <w:u w:val="single"/>
    </w:rPr>
  </w:style>
  <w:style w:type="table" w:customStyle="1" w:styleId="TableGrid">
    <w:name w:val="TableGrid"/>
    <w:rsid w:val="0058321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basedOn w:val="a"/>
    <w:uiPriority w:val="1"/>
    <w:qFormat/>
    <w:rsid w:val="007D2141"/>
    <w:pPr>
      <w:spacing w:after="0" w:line="240" w:lineRule="auto"/>
    </w:pPr>
    <w:rPr>
      <w:rFonts w:eastAsia="Times New Roman"/>
      <w:sz w:val="24"/>
      <w:szCs w:val="32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F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5F65"/>
    <w:rPr>
      <w:color w:val="0000FF"/>
      <w:u w:val="single"/>
    </w:rPr>
  </w:style>
  <w:style w:type="table" w:customStyle="1" w:styleId="TableGrid">
    <w:name w:val="TableGrid"/>
    <w:rsid w:val="0058321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basedOn w:val="a"/>
    <w:uiPriority w:val="1"/>
    <w:qFormat/>
    <w:rsid w:val="007D2141"/>
    <w:pPr>
      <w:spacing w:after="0" w:line="240" w:lineRule="auto"/>
    </w:pPr>
    <w:rPr>
      <w:rFonts w:eastAsia="Times New Roman"/>
      <w:sz w:val="24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4</cp:revision>
  <dcterms:created xsi:type="dcterms:W3CDTF">2020-05-25T05:35:00Z</dcterms:created>
  <dcterms:modified xsi:type="dcterms:W3CDTF">2020-05-25T05:35:00Z</dcterms:modified>
</cp:coreProperties>
</file>