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684"/>
        <w:gridCol w:w="7939"/>
        <w:gridCol w:w="3402"/>
      </w:tblGrid>
      <w:tr w:rsidR="00103414" w:rsidTr="00103414">
        <w:tc>
          <w:tcPr>
            <w:tcW w:w="16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4" w:rsidRDefault="00103414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Домашнее обучение.</w:t>
            </w:r>
          </w:p>
        </w:tc>
      </w:tr>
      <w:tr w:rsidR="00103414" w:rsidTr="00103414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4" w:rsidRDefault="001034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4" w:rsidRDefault="00103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4" w:rsidRDefault="001034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4" w:rsidRDefault="00103414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103414" w:rsidTr="00845FD1">
        <w:trPr>
          <w:trHeight w:val="116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4" w:rsidRPr="007F59E8" w:rsidRDefault="00103414" w:rsidP="00EC4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4" w:rsidRDefault="0010341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38A9">
              <w:rPr>
                <w:rFonts w:ascii="Times New Roman" w:hAnsi="Times New Roman"/>
                <w:sz w:val="28"/>
                <w:szCs w:val="28"/>
              </w:rPr>
              <w:t>О. Генри «Вождь краснокожих» О. Генри «Дары волхвов»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71" w:rsidRPr="00580594" w:rsidRDefault="003D6071" w:rsidP="003D6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0594">
              <w:rPr>
                <w:rFonts w:ascii="Times New Roman" w:hAnsi="Times New Roman"/>
                <w:sz w:val="28"/>
                <w:szCs w:val="28"/>
              </w:rPr>
              <w:t xml:space="preserve">Прочитать рассказ О. Генри «Дары волхвов».  </w:t>
            </w:r>
            <w:r w:rsidRPr="00580594">
              <w:rPr>
                <w:rFonts w:ascii="Times New Roman" w:hAnsi="Times New Roman"/>
                <w:b/>
                <w:sz w:val="28"/>
                <w:szCs w:val="28"/>
              </w:rPr>
              <w:t>Письменно составить цитатный план к рассказу.</w:t>
            </w:r>
          </w:p>
          <w:p w:rsidR="00103414" w:rsidRDefault="003D6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0594">
              <w:rPr>
                <w:rFonts w:ascii="Times New Roman" w:hAnsi="Times New Roman"/>
                <w:sz w:val="28"/>
                <w:szCs w:val="28"/>
              </w:rPr>
              <w:t>(</w:t>
            </w:r>
            <w:r w:rsidRPr="00580594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4" w:rsidRDefault="00103414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103414" w:rsidTr="00103414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4" w:rsidRPr="007F59E8" w:rsidRDefault="00103414" w:rsidP="00EC4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4" w:rsidRDefault="00103414" w:rsidP="00103414">
            <w:r w:rsidRPr="00F738A9">
              <w:rPr>
                <w:rFonts w:ascii="Times New Roman" w:hAnsi="Times New Roman"/>
                <w:sz w:val="28"/>
                <w:szCs w:val="28"/>
              </w:rPr>
              <w:t>Джек Лондон «Любовь к жизни». Итоговый урок  по изученным темам. Рекомендации для чтения летом</w:t>
            </w:r>
          </w:p>
          <w:p w:rsidR="00103414" w:rsidRDefault="001034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D1" w:rsidRDefault="00845FD1" w:rsidP="00845FD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80594">
              <w:rPr>
                <w:rFonts w:ascii="Times New Roman" w:hAnsi="Times New Roman"/>
                <w:sz w:val="28"/>
                <w:szCs w:val="28"/>
              </w:rPr>
              <w:t xml:space="preserve">Прочитать рассказ </w:t>
            </w:r>
            <w:r w:rsidRPr="0042787C">
              <w:rPr>
                <w:rFonts w:ascii="Times New Roman" w:hAnsi="Times New Roman"/>
                <w:sz w:val="28"/>
                <w:szCs w:val="28"/>
              </w:rPr>
              <w:t>Джек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2787C">
              <w:rPr>
                <w:rFonts w:ascii="Times New Roman" w:hAnsi="Times New Roman"/>
                <w:sz w:val="28"/>
                <w:szCs w:val="28"/>
              </w:rPr>
              <w:t xml:space="preserve"> Лондон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42787C">
              <w:rPr>
                <w:rFonts w:ascii="Times New Roman" w:hAnsi="Times New Roman"/>
                <w:sz w:val="28"/>
                <w:szCs w:val="28"/>
              </w:rPr>
              <w:t xml:space="preserve"> «Любовь к жизни». </w:t>
            </w:r>
            <w:r w:rsidRPr="00580594">
              <w:rPr>
                <w:rFonts w:ascii="Times New Roman" w:hAnsi="Times New Roman"/>
                <w:b/>
                <w:sz w:val="28"/>
                <w:szCs w:val="28"/>
              </w:rPr>
              <w:t xml:space="preserve">Письменно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ответить на 1-й , 2-й и 3-й вопросы на стр.275 </w:t>
            </w:r>
          </w:p>
          <w:p w:rsidR="00845FD1" w:rsidRPr="00580594" w:rsidRDefault="00845FD1" w:rsidP="00845F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End"/>
            <w:r w:rsidRPr="00580594">
              <w:rPr>
                <w:rFonts w:ascii="Times New Roman" w:hAnsi="Times New Roman"/>
                <w:sz w:val="28"/>
                <w:szCs w:val="28"/>
              </w:rPr>
              <w:t xml:space="preserve"> Расскажите о Джеке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Лондоне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писателе и человеке. Какие его произведения вы читали?</w:t>
            </w:r>
          </w:p>
          <w:p w:rsidR="00845FD1" w:rsidRDefault="00845FD1" w:rsidP="00845F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0594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Каковы герои рассказов Джека Лондона? В каких условиях они живут и действуют, чего добиваются в жизни?</w:t>
            </w:r>
          </w:p>
          <w:p w:rsidR="00845FD1" w:rsidRPr="00580594" w:rsidRDefault="00845FD1" w:rsidP="00845FD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каком романе Джек Лондон рассказал о себе, о своём пути  в литературу?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proofErr w:type="gramEnd"/>
          </w:p>
          <w:p w:rsidR="00103414" w:rsidRDefault="00845FD1" w:rsidP="00845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4" w:rsidRDefault="00103414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103414" w:rsidRDefault="00103414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62392" w:rsidRDefault="00362392" w:rsidP="00103414"/>
    <w:sectPr w:rsidR="00362392" w:rsidSect="001034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93"/>
    <w:rsid w:val="000B0C93"/>
    <w:rsid w:val="00103414"/>
    <w:rsid w:val="00362392"/>
    <w:rsid w:val="003D6071"/>
    <w:rsid w:val="00845FD1"/>
    <w:rsid w:val="00C0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0341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0341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2020-05-25T05:48:00Z</dcterms:created>
  <dcterms:modified xsi:type="dcterms:W3CDTF">2020-05-25T05:48:00Z</dcterms:modified>
</cp:coreProperties>
</file>