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855F65" w:rsidTr="00583219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 w:rsidP="00DB317D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  </w:t>
            </w:r>
            <w:r w:rsidR="00DB317D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обучение</w:t>
            </w:r>
            <w:r w:rsidR="00DF5F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55F65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 w:rsidP="00D84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DF5F4D" w:rsidTr="00583219">
        <w:trPr>
          <w:trHeight w:val="168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4D" w:rsidRPr="008142BE" w:rsidRDefault="00DF5F4D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4D" w:rsidRPr="00583219" w:rsidRDefault="00DF5F4D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Знаки препинания в предложениях с причастным и деепричастным оборотом.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4D" w:rsidRDefault="00D849CE" w:rsidP="00D84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Повторить §35 (стр.159-164),</w:t>
            </w:r>
            <w:r w:rsidRPr="00005CD6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§44(стр.207-210), </w:t>
            </w:r>
            <w:r w:rsidRPr="00005CD6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упражнения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412</w:t>
            </w:r>
            <w:r w:rsidRPr="00005C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нему </w:t>
            </w:r>
            <w:r w:rsidRPr="00005CD6">
              <w:rPr>
                <w:rFonts w:ascii="Times New Roman" w:hAnsi="Times New Roman"/>
                <w:sz w:val="32"/>
                <w:szCs w:val="32"/>
              </w:rPr>
              <w:t>(</w:t>
            </w:r>
            <w:r w:rsidRPr="00005CD6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4D" w:rsidRDefault="00DF5F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DF5F4D" w:rsidRDefault="00DF5F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49CE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Pr="008142BE" w:rsidRDefault="00D849CE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 w:rsidP="00DF5F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415A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</w:rPr>
              <w:t>Г</w:t>
            </w:r>
            <w:proofErr w:type="gramEnd"/>
            <w:r w:rsidRPr="00EB415A">
              <w:rPr>
                <w:rFonts w:ascii="Times New Roman" w:hAnsi="Times New Roman"/>
                <w:b/>
                <w:i/>
                <w:sz w:val="28"/>
                <w:szCs w:val="28"/>
              </w:rPr>
              <w:t>одовая  контрольная  работа.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9CE" w:rsidRDefault="00D849CE" w:rsidP="001F4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Годовая  контрольная  работа:  выполнение тестовых заданий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D849CE" w:rsidTr="00D849CE">
        <w:trPr>
          <w:trHeight w:val="1019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Pr="006036A3" w:rsidRDefault="00D849CE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 w:rsidP="00DF5F4D">
            <w:pPr>
              <w:rPr>
                <w:rFonts w:ascii="Times New Roman" w:hAnsi="Times New Roman"/>
                <w:sz w:val="28"/>
                <w:szCs w:val="28"/>
              </w:rPr>
            </w:pPr>
            <w:r w:rsidRPr="008264C3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по теме «Морфология»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 w:rsidP="00D84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184-186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упражнения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463 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нему.</w:t>
            </w:r>
          </w:p>
          <w:p w:rsidR="00D849CE" w:rsidRDefault="00D84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Pr="00D849CE" w:rsidRDefault="00D849C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D849CE" w:rsidTr="00DB317D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Pr="006036A3" w:rsidRDefault="00D849CE" w:rsidP="00073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урок. </w:t>
            </w:r>
            <w:r w:rsidRPr="00E57F28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по теме «Синтаксис»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Default="00D84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024">
              <w:rPr>
                <w:rFonts w:ascii="Times New Roman" w:hAnsi="Times New Roman"/>
                <w:sz w:val="28"/>
                <w:szCs w:val="28"/>
              </w:rPr>
              <w:t>Письменное выполнение заданий ВПР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CE" w:rsidRPr="00D849CE" w:rsidRDefault="00D849CE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bookmarkStart w:id="0" w:name="_GoBack"/>
            <w:bookmarkEnd w:id="0"/>
          </w:p>
        </w:tc>
      </w:tr>
    </w:tbl>
    <w:p w:rsidR="00457284" w:rsidRDefault="00457284"/>
    <w:p w:rsidR="00583219" w:rsidRDefault="00583219"/>
    <w:sectPr w:rsidR="00583219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457284"/>
    <w:rsid w:val="00583219"/>
    <w:rsid w:val="007B5A16"/>
    <w:rsid w:val="00855F65"/>
    <w:rsid w:val="00D849CE"/>
    <w:rsid w:val="00DB317D"/>
    <w:rsid w:val="00D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2020-05-25T05:47:00Z</dcterms:created>
  <dcterms:modified xsi:type="dcterms:W3CDTF">2020-05-25T05:47:00Z</dcterms:modified>
</cp:coreProperties>
</file>