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9" w:rsidRPr="00DD22FD" w:rsidRDefault="00DD22FD" w:rsidP="00BD38C9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Титовская средняя общеобразовательная школа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РАССМОТРЕНО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УТВЕРЖДАЮ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педагогическим совето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                        </w:t>
      </w: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Директор МБОУ Титовской СОШ: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МБОУ Титовской СОШ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___________</w:t>
      </w: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</w:t>
      </w:r>
      <w:proofErr w:type="gramStart"/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Артамонов  А.С</w:t>
      </w:r>
      <w:proofErr w:type="gramEnd"/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Протокол № 1 от 28.08.2020 г.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 № 135 от 28.08.2020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ПС:     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______________ Артамонов А.С.                                          </w:t>
      </w:r>
    </w:p>
    <w:p w:rsidR="00BD38C9" w:rsidRPr="00BD38C9" w:rsidRDefault="00BD38C9" w:rsidP="00BD38C9">
      <w:pPr>
        <w:tabs>
          <w:tab w:val="right" w:pos="9355"/>
        </w:tabs>
        <w:spacing w:after="0" w:line="240" w:lineRule="auto"/>
        <w:ind w:left="720" w:firstLine="537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8C9" w:rsidRPr="00BD38C9" w:rsidRDefault="00BD38C9" w:rsidP="00BD38C9">
      <w:pPr>
        <w:tabs>
          <w:tab w:val="right" w:pos="9355"/>
        </w:tabs>
        <w:spacing w:after="0" w:line="240" w:lineRule="auto"/>
        <w:ind w:left="720" w:firstLine="537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38C9" w:rsidRDefault="00BD38C9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</w:p>
    <w:p w:rsidR="00BD38C9" w:rsidRDefault="00BD38C9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</w:p>
    <w:p w:rsidR="00DD22FD" w:rsidRPr="00FA1B45" w:rsidRDefault="00DD22FD" w:rsidP="00FA1B45">
      <w:pPr>
        <w:tabs>
          <w:tab w:val="left" w:pos="558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2FD" w:rsidRPr="00FA1B45" w:rsidRDefault="00DD22FD" w:rsidP="00FA1B45">
      <w:pPr>
        <w:tabs>
          <w:tab w:val="left" w:pos="241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B4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D22FD" w:rsidRPr="00FA1B45" w:rsidRDefault="00831C95" w:rsidP="00FA1B45">
      <w:pPr>
        <w:tabs>
          <w:tab w:val="left" w:pos="241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B45">
        <w:rPr>
          <w:rFonts w:ascii="Times New Roman" w:hAnsi="Times New Roman" w:cs="Times New Roman"/>
          <w:b/>
          <w:sz w:val="36"/>
          <w:szCs w:val="36"/>
        </w:rPr>
        <w:t xml:space="preserve"> О </w:t>
      </w:r>
      <w:proofErr w:type="gramStart"/>
      <w:r w:rsidRPr="00FA1B45">
        <w:rPr>
          <w:rFonts w:ascii="Times New Roman" w:hAnsi="Times New Roman" w:cs="Times New Roman"/>
          <w:b/>
          <w:sz w:val="36"/>
          <w:szCs w:val="36"/>
        </w:rPr>
        <w:t>РОДИТЕЛЬСКОМ  КОНТРОЛЕ</w:t>
      </w:r>
      <w:proofErr w:type="gramEnd"/>
      <w:r w:rsidR="00DD22FD" w:rsidRPr="00FA1B45">
        <w:rPr>
          <w:rFonts w:ascii="Times New Roman" w:hAnsi="Times New Roman" w:cs="Times New Roman"/>
          <w:b/>
          <w:sz w:val="36"/>
          <w:szCs w:val="36"/>
        </w:rPr>
        <w:t xml:space="preserve"> ЗА ОРГАНИЗАЦИЕЙ ГОРЯЧЕГО ПИТАНИЯ</w:t>
      </w:r>
    </w:p>
    <w:p w:rsidR="00DD22FD" w:rsidRPr="00FA1B45" w:rsidRDefault="00DD22FD" w:rsidP="00FA1B45">
      <w:pPr>
        <w:tabs>
          <w:tab w:val="left" w:pos="241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B45">
        <w:rPr>
          <w:rFonts w:ascii="Times New Roman" w:hAnsi="Times New Roman" w:cs="Times New Roman"/>
          <w:b/>
          <w:sz w:val="36"/>
          <w:szCs w:val="36"/>
        </w:rPr>
        <w:t>В</w:t>
      </w:r>
      <w:r w:rsidR="00BD38C9" w:rsidRPr="00FA1B45">
        <w:rPr>
          <w:rFonts w:ascii="Times New Roman" w:hAnsi="Times New Roman" w:cs="Times New Roman"/>
          <w:b/>
          <w:sz w:val="36"/>
          <w:szCs w:val="36"/>
        </w:rPr>
        <w:t xml:space="preserve"> МБОУ ТИТОВСКАЯ СОШ</w:t>
      </w: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FA1B45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1B45" w:rsidRP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45">
        <w:rPr>
          <w:rFonts w:ascii="Times New Roman" w:hAnsi="Times New Roman" w:cs="Times New Roman"/>
          <w:b/>
          <w:sz w:val="28"/>
          <w:szCs w:val="28"/>
        </w:rPr>
        <w:t>сл. Титовка</w:t>
      </w:r>
    </w:p>
    <w:p w:rsidR="00FA1B45" w:rsidRPr="00FA1B45" w:rsidRDefault="00FA1B4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45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D22FD" w:rsidRPr="00FA1B45" w:rsidRDefault="00DD22FD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31C95" w:rsidRPr="00FA1B45">
        <w:rPr>
          <w:rFonts w:ascii="Times New Roman" w:hAnsi="Times New Roman" w:cs="Times New Roman"/>
          <w:b/>
          <w:sz w:val="28"/>
          <w:szCs w:val="28"/>
        </w:rPr>
        <w:t>О</w:t>
      </w:r>
      <w:r w:rsidRPr="00FA1B4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D22FD" w:rsidRPr="00FA1B45" w:rsidRDefault="00DD22FD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1.1 Положение о родительском контроле организации и качества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разработано на основании:</w:t>
      </w:r>
    </w:p>
    <w:p w:rsidR="00DD22FD" w:rsidRPr="00FA1B45" w:rsidRDefault="00DD22FD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>- Федерального закона «Об образовании» от 29.12.2012г. № 273-ФЗ</w:t>
      </w:r>
    </w:p>
    <w:p w:rsidR="00DD22FD" w:rsidRPr="00FA1B45" w:rsidRDefault="00DD22FD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FA1B4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A1B45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FA1B45">
        <w:rPr>
          <w:rFonts w:ascii="Times New Roman" w:hAnsi="Times New Roman" w:cs="Times New Roman"/>
          <w:sz w:val="28"/>
          <w:szCs w:val="28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 w:rsidRPr="00FA1B45">
        <w:rPr>
          <w:rFonts w:ascii="Times New Roman" w:hAnsi="Times New Roman" w:cs="Times New Roman"/>
          <w:sz w:val="28"/>
          <w:szCs w:val="28"/>
        </w:rPr>
        <w:t xml:space="preserve"> от </w:t>
      </w:r>
      <w:r w:rsidR="00783EFE" w:rsidRPr="00FA1B45">
        <w:rPr>
          <w:rFonts w:ascii="Times New Roman" w:hAnsi="Times New Roman" w:cs="Times New Roman"/>
          <w:sz w:val="28"/>
          <w:szCs w:val="28"/>
        </w:rPr>
        <w:t>18.05.2020г.</w:t>
      </w:r>
    </w:p>
    <w:p w:rsidR="00783EFE" w:rsidRPr="00FA1B45" w:rsidRDefault="00783EFE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1.2 Организация родительского контроля организации и качества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FA1B45" w:rsidRDefault="00783EFE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1.3 Комиссия по контролю за организацией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осуществляет свою деятельность в соответствии с законами и иными нормативными актами Россий</w:t>
      </w:r>
      <w:r w:rsidR="008C71F5">
        <w:rPr>
          <w:rFonts w:ascii="Times New Roman" w:hAnsi="Times New Roman" w:cs="Times New Roman"/>
          <w:sz w:val="28"/>
          <w:szCs w:val="28"/>
        </w:rPr>
        <w:t>ской Федерации, Уставом школы</w:t>
      </w:r>
      <w:r w:rsidRPr="00FA1B45">
        <w:rPr>
          <w:rFonts w:ascii="Times New Roman" w:hAnsi="Times New Roman" w:cs="Times New Roman"/>
          <w:sz w:val="28"/>
          <w:szCs w:val="28"/>
        </w:rPr>
        <w:t>.</w:t>
      </w:r>
    </w:p>
    <w:p w:rsidR="00783EFE" w:rsidRPr="00FA1B45" w:rsidRDefault="00783EFE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1.4 Комиссия по контролю за организацией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FA1B45" w:rsidRDefault="00831C95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1.5 </w:t>
      </w:r>
      <w:r w:rsidR="00783EFE" w:rsidRPr="00FA1B45">
        <w:rPr>
          <w:rFonts w:ascii="Times New Roman" w:hAnsi="Times New Roman" w:cs="Times New Roman"/>
          <w:sz w:val="28"/>
          <w:szCs w:val="28"/>
        </w:rPr>
        <w:t xml:space="preserve">В состав комиссии по контролю за организацией </w:t>
      </w:r>
      <w:proofErr w:type="gramStart"/>
      <w:r w:rsidR="00783EFE"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783EFE" w:rsidRPr="00FA1B45">
        <w:rPr>
          <w:rFonts w:ascii="Times New Roman" w:hAnsi="Times New Roman" w:cs="Times New Roman"/>
          <w:sz w:val="28"/>
          <w:szCs w:val="28"/>
        </w:rPr>
        <w:t xml:space="preserve">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C34C2A" w:rsidRPr="00FA1B45" w:rsidRDefault="00783EFE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1.6 Деятельность членов комиссии по контролю за организацией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2. </w:t>
      </w:r>
      <w:r w:rsidRPr="00FA1B45">
        <w:rPr>
          <w:rFonts w:ascii="Times New Roman" w:hAnsi="Times New Roman" w:cs="Times New Roman"/>
          <w:b/>
          <w:sz w:val="28"/>
          <w:szCs w:val="28"/>
        </w:rPr>
        <w:t>Задачи комиссии по контролю за организацией питания обучающихся.</w:t>
      </w:r>
    </w:p>
    <w:p w:rsidR="00C34C2A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2.1 Задачами комиссии по контролю за организацией </w:t>
      </w:r>
      <w:proofErr w:type="gramStart"/>
      <w:r w:rsidRPr="00FA1B4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 являются:</w:t>
      </w:r>
    </w:p>
    <w:p w:rsidR="00C34C2A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C34C2A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FA1B45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FA1B4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34C2A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FA1B45" w:rsidRDefault="00C34C2A" w:rsidP="00FA1B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за работой школьной столовой;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комиссии по контролю за организацией питания учащихся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по контролю за организацией </w:t>
      </w:r>
      <w:proofErr w:type="gramStart"/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обеспечивает участие в следующих процедурах: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 питания учащихся.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качеством и количеством, приготовленной согласно меню пище.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ответственность комиссии по контролю за организацией питания учащихся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контролировать в школе организацию и качество питания обучающихся;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заслушивать на своих за</w:t>
      </w:r>
      <w:r w:rsidR="008C7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повара школы,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ими обязанностей по обеспечению качественного питания обучающихся;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изменить график проверки, если причина объективна;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вносить предложения по улучшению качества питания обучающихся.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комиссии по контролю за организацией питания учащихся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FA1B45" w:rsidRDefault="008C71F5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</w:t>
      </w:r>
      <w:r w:rsidR="00C34C2A"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выбирает председателя;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один раз в четверть комиссия знакомит с результатами деятельности директора школы и один раз в полуг</w:t>
      </w:r>
      <w:r w:rsidR="008C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 Управляющий с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школы;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заседание комиссии проводятся по мере необходимости</w:t>
      </w:r>
      <w:r w:rsidR="008C7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одного раза в четверть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считаются правомочными, если на них присутствует не менее 2/3 ее членов;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bookmarkStart w:id="0" w:name="_GoBack"/>
      <w:bookmarkEnd w:id="0"/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членов Комиссии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комиссии по контролю за организацией питания учащихся</w:t>
      </w: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FA1B45" w:rsidRDefault="00C34C2A" w:rsidP="00FA1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FA1B45" w:rsidRDefault="00C34C2A" w:rsidP="00FA1B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Тетрадь </w:t>
      </w:r>
      <w:hyperlink r:id="rId4" w:tooltip="Протоколы заседаний" w:history="1">
        <w:r w:rsidRPr="00FA1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протоколов заседания</w:t>
        </w:r>
      </w:hyperlink>
      <w:r w:rsidRPr="00F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хранится у директора школы.</w:t>
      </w:r>
      <w:r w:rsidR="00831C95" w:rsidRPr="00FA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FE" w:rsidRPr="00FA1B45" w:rsidRDefault="00783EFE" w:rsidP="00FA1B45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83EFE" w:rsidRPr="00FA1B45" w:rsidSect="00FA1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6C0DFE"/>
    <w:rsid w:val="00783EFE"/>
    <w:rsid w:val="00831C95"/>
    <w:rsid w:val="008C71F5"/>
    <w:rsid w:val="009508F5"/>
    <w:rsid w:val="00BD38C9"/>
    <w:rsid w:val="00C04A58"/>
    <w:rsid w:val="00C34C2A"/>
    <w:rsid w:val="00CB2F27"/>
    <w:rsid w:val="00DD22FD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8F5CD-450F-41BA-B4E9-2138F79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2020-10-23T11:40:00Z</cp:lastPrinted>
  <dcterms:created xsi:type="dcterms:W3CDTF">2020-08-30T11:43:00Z</dcterms:created>
  <dcterms:modified xsi:type="dcterms:W3CDTF">2020-10-23T11:42:00Z</dcterms:modified>
</cp:coreProperties>
</file>