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0D" w:rsidRPr="00C35788" w:rsidRDefault="00C35788" w:rsidP="00C35788">
      <w:pPr>
        <w:ind w:left="-851"/>
        <w:rPr>
          <w:rFonts w:ascii="Times New Roman" w:hAnsi="Times New Roman" w:cs="Times New Roman"/>
          <w:b/>
        </w:rPr>
      </w:pPr>
      <w:r w:rsidRPr="00C35788">
        <w:rPr>
          <w:rFonts w:ascii="Times New Roman" w:hAnsi="Times New Roman" w:cs="Times New Roman"/>
          <w:b/>
        </w:rPr>
        <w:t>ФИО______________________________________возраст_______класс_______школа__________________</w:t>
      </w:r>
    </w:p>
    <w:p w:rsidR="00C35788" w:rsidRPr="00456AF8" w:rsidRDefault="00C35788" w:rsidP="00C3578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56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Здравствуйте!</w:t>
      </w:r>
    </w:p>
    <w:p w:rsidR="00C35788" w:rsidRPr="0000611C" w:rsidRDefault="00C35788" w:rsidP="00C35788">
      <w:pPr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11C">
        <w:rPr>
          <w:rFonts w:ascii="Times New Roman" w:eastAsia="Times New Roman" w:hAnsi="Times New Roman" w:cs="Times New Roman"/>
          <w:color w:val="000000"/>
          <w:sz w:val="20"/>
          <w:szCs w:val="20"/>
        </w:rPr>
        <w:t>Мы обращаемся к Вам с просьбой принять участие в исследовании. Его целью является изучение представлений о будущем, настоящем, взаимоотношениях, эмоциях. Нам интересно узнать Ваше личное мнение по данной теме, поэтому, пожалуйста, отвечайте на все вопросы самостоятельно. Крайне важно, чтобы Вы ответили на все вопросы по порядку. Участие в исследовании займет у Вас около 30-35 минут.</w:t>
      </w:r>
    </w:p>
    <w:p w:rsidR="00C35788" w:rsidRPr="00456AF8" w:rsidRDefault="00C35788" w:rsidP="00C3578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56AF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Бланк № 1</w:t>
      </w:r>
    </w:p>
    <w:p w:rsidR="00C35788" w:rsidRPr="0000611C" w:rsidRDefault="00C35788" w:rsidP="00C35788">
      <w:pPr>
        <w:spacing w:after="0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11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Инструкция:</w:t>
      </w:r>
      <w:r w:rsidRPr="000061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ниже приводится 20 утверждений о Вашем будущем. Обведите кружком слово </w:t>
      </w:r>
      <w:proofErr w:type="gramStart"/>
      <w:r w:rsidRPr="0000611C">
        <w:rPr>
          <w:rFonts w:ascii="Times New Roman" w:eastAsia="Times New Roman" w:hAnsi="Times New Roman" w:cs="Times New Roman"/>
          <w:color w:val="000000"/>
          <w:sz w:val="20"/>
          <w:szCs w:val="20"/>
        </w:rPr>
        <w:t>ВЕРНО</w:t>
      </w:r>
      <w:proofErr w:type="gramEnd"/>
      <w:r w:rsidRPr="000061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Вы согласны с утверждением или слово НЕВЕРНО, если Вы не согласны.</w:t>
      </w:r>
    </w:p>
    <w:tbl>
      <w:tblPr>
        <w:tblW w:w="1062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1418"/>
        <w:gridCol w:w="7792"/>
      </w:tblGrid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жду будущего с надеждой и энтузиазмом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дела идут плохо, мне помогает мысль, что так не может продолжаться всегда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меня достаточно времени, чтобы завершить дела, которыми я больше всего хочу заниматься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будущем, я надеюсь достичь успеха в том, что мне больше всего нравится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надеюсь получить в жизни больше хорошего, чем средний человек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 прошлый опыт хорошо меня подготовил к будущему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я заглядываю в будущее, я надеюсь быть счастливее, чем я есть сейчас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сильно верю в свое будущее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будущем меня ждет больше хороших дней, чем плохих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Мне пора сдаться, т.к. я ничего не могу изменить к лучшему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не могу представить, на что будет похожа моя жизнь через 10 лет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Будущее представляется мне во тьме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меня нет никаких просветов и нет причин верить, что они появятся в будущем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Все, что я вижу впереди – скорее, неприятности, чем радости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не надеюсь достичь того, чего действительно хочу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 идут не так, как мне хочется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никогда не достигаю того, что хочу, поэтому глупо что-либо хотеть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Весьма маловероятно, что я получу реальное удовлетворение в будущем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Будущее представляется мне расплывчатым и неопределенным</w:t>
            </w:r>
          </w:p>
        </w:tc>
      </w:tr>
      <w:tr w:rsidR="00C35788" w:rsidTr="00C35788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НЕВЕРНО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C35788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5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Бесполезно пытаться получить то, что я хочу, потому что, вероятно, я не добьюсь этого</w:t>
            </w:r>
          </w:p>
        </w:tc>
      </w:tr>
    </w:tbl>
    <w:p w:rsidR="0000611C" w:rsidRDefault="0000611C" w:rsidP="0000611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781" w:rsidRDefault="00557781" w:rsidP="0000611C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557781" w:rsidRDefault="00557781" w:rsidP="0000611C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C35788" w:rsidRPr="0000611C" w:rsidRDefault="00C35788" w:rsidP="0000611C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00611C">
        <w:rPr>
          <w:rFonts w:ascii="Times New Roman" w:eastAsia="Times New Roman" w:hAnsi="Times New Roman" w:cs="Times New Roman"/>
          <w:b/>
          <w:i/>
          <w:color w:val="000000"/>
        </w:rPr>
        <w:lastRenderedPageBreak/>
        <w:t>Инструкция</w:t>
      </w:r>
      <w:r w:rsidRPr="0000611C">
        <w:rPr>
          <w:rFonts w:ascii="Times New Roman" w:eastAsia="Times New Roman" w:hAnsi="Times New Roman" w:cs="Times New Roman"/>
          <w:color w:val="000000"/>
        </w:rPr>
        <w:t>: пожалуйста, укажите, как часто вы испытываете состояние, описанное в каждом нижеследующем пункте. Для этого обведите кружком балл для каждого пункта.</w:t>
      </w:r>
    </w:p>
    <w:tbl>
      <w:tblPr>
        <w:tblW w:w="108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655"/>
        <w:gridCol w:w="709"/>
        <w:gridCol w:w="709"/>
        <w:gridCol w:w="567"/>
        <w:gridCol w:w="691"/>
      </w:tblGrid>
      <w:tr w:rsidR="00C35788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proofErr w:type="gramStart"/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Никогда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Редко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Иногда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Часто</w:t>
            </w:r>
          </w:p>
        </w:tc>
      </w:tr>
      <w:tr w:rsidR="00C35788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«на одной волне» с окружающими людьми?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частью группы друзей?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у Вас есть много общего с окружающими людьми?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открытым для общения и дружелюбным?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близость, единение с другими людьми?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можете найти себе компанию, если Вы этого захотите?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есть люди, которые Вас действительно понимают?</w:t>
            </w:r>
            <w:r w:rsidRPr="0000611C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есть люди, с которыми Вы можете поговорить?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есть люди, к которым Вы можете обратиться?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недостаток в дружеском общении?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нет никого, к кому можно обратиться?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одиноким?</w:t>
            </w:r>
            <w:r w:rsidRPr="0000611C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Вы больше не испытываете близости к кому-либо?</w:t>
            </w:r>
            <w:r w:rsidRPr="0000611C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окружающие Вас люди не разделяют Ваших интересов и идей?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покинутым?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Ваши отношения с другими поверхностны?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Вас никто не знает по-настоящему?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себя изолированным от других?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 стеснительность?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0611C" w:rsidTr="0000611C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Как часто Вы чувствуете, что есть люди вокруг Вас, но не с Вами?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1C" w:rsidRPr="0000611C" w:rsidRDefault="0000611C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C35788" w:rsidRPr="0000611C" w:rsidRDefault="00C35788" w:rsidP="000061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611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Бланк № 3</w:t>
      </w:r>
      <w:r w:rsidRPr="0000611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Инструкция:</w:t>
      </w:r>
      <w:r w:rsidRPr="0000611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пожалуйста, отметьте галочкой в каждом из пяти утверждений наиболее подходящий ответ о Вашем самочувствии в течение последних двух недель.</w:t>
      </w:r>
    </w:p>
    <w:tbl>
      <w:tblPr>
        <w:tblW w:w="107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709"/>
        <w:gridCol w:w="708"/>
        <w:gridCol w:w="993"/>
        <w:gridCol w:w="850"/>
        <w:gridCol w:w="567"/>
        <w:gridCol w:w="665"/>
      </w:tblGrid>
      <w:tr w:rsidR="0000611C" w:rsidRP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00611C" w:rsidRDefault="00C35788" w:rsidP="0000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двух последних недель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время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Большую часть времени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половины всего времени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Менее половины всего времени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Иногда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Никогда</w:t>
            </w: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5788" w:rsidRPr="0000611C" w:rsidRDefault="00C35788" w:rsidP="0000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меня было хорошее настроение и чувство бодрости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чувствовал себя спокойным и раскованным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чувствовал себя активным и энергичным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просыпался с чувством свежести и отдыха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1C" w:rsidTr="000061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88" w:rsidRPr="00557781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Моя жизнь была наполнена интересными для меня событиями</w:t>
            </w:r>
            <w:r w:rsidRPr="005577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Pr="0000611C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88" w:rsidRDefault="00C35788" w:rsidP="000061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788" w:rsidRDefault="00C35788" w:rsidP="00C357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788" w:rsidRDefault="00C35788" w:rsidP="00C35788">
      <w:pPr>
        <w:ind w:left="-851"/>
        <w:jc w:val="center"/>
      </w:pPr>
    </w:p>
    <w:sectPr w:rsidR="00C35788" w:rsidSect="0000611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BE5"/>
    <w:rsid w:val="0000611C"/>
    <w:rsid w:val="00067A2F"/>
    <w:rsid w:val="002047DF"/>
    <w:rsid w:val="003E63DA"/>
    <w:rsid w:val="00456AF8"/>
    <w:rsid w:val="00557781"/>
    <w:rsid w:val="00990ADF"/>
    <w:rsid w:val="00BB2BE5"/>
    <w:rsid w:val="00C35788"/>
    <w:rsid w:val="00D1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Шурыгина</dc:creator>
  <cp:keywords/>
  <dc:description/>
  <cp:lastModifiedBy>user</cp:lastModifiedBy>
  <cp:revision>10</cp:revision>
  <cp:lastPrinted>2020-11-26T01:56:00Z</cp:lastPrinted>
  <dcterms:created xsi:type="dcterms:W3CDTF">2020-11-22T08:35:00Z</dcterms:created>
  <dcterms:modified xsi:type="dcterms:W3CDTF">2020-11-26T02:12:00Z</dcterms:modified>
</cp:coreProperties>
</file>